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5B692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1670D997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双随机、一公开”监管抽查检查表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269"/>
        <w:gridCol w:w="2085"/>
        <w:gridCol w:w="3038"/>
      </w:tblGrid>
      <w:tr w14:paraId="4490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30" w:type="dxa"/>
          </w:tcPr>
          <w:p w14:paraId="42A1053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</w:rPr>
              <w:t>检查部门</w:t>
            </w:r>
          </w:p>
        </w:tc>
        <w:tc>
          <w:tcPr>
            <w:tcW w:w="6392" w:type="dxa"/>
            <w:gridSpan w:val="3"/>
          </w:tcPr>
          <w:p w14:paraId="71BC8FD2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1F7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30" w:type="dxa"/>
          </w:tcPr>
          <w:p w14:paraId="04E65DB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抽查事项</w:t>
            </w:r>
          </w:p>
        </w:tc>
        <w:tc>
          <w:tcPr>
            <w:tcW w:w="6392" w:type="dxa"/>
            <w:gridSpan w:val="3"/>
          </w:tcPr>
          <w:p w14:paraId="4C56931E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427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30" w:type="dxa"/>
          </w:tcPr>
          <w:p w14:paraId="39A89C7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检查方式</w:t>
            </w:r>
          </w:p>
        </w:tc>
        <w:tc>
          <w:tcPr>
            <w:tcW w:w="6392" w:type="dxa"/>
            <w:gridSpan w:val="3"/>
          </w:tcPr>
          <w:p w14:paraId="7E017FF7">
            <w:pPr>
              <w:ind w:firstLine="240" w:firstLineChars="100"/>
              <w:jc w:val="left"/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实地核查□书面检查□网络监测□其他：</w:t>
            </w:r>
          </w:p>
        </w:tc>
      </w:tr>
      <w:tr w14:paraId="0BE3B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 w14:paraId="45873C4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0159E4FA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  <w:p w14:paraId="7FD38388">
            <w:pPr>
              <w:ind w:firstLine="240" w:firstLineChars="100"/>
              <w:jc w:val="both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执法检查人员</w:t>
            </w:r>
          </w:p>
        </w:tc>
        <w:tc>
          <w:tcPr>
            <w:tcW w:w="1269" w:type="dxa"/>
          </w:tcPr>
          <w:p w14:paraId="704832E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2085" w:type="dxa"/>
          </w:tcPr>
          <w:p w14:paraId="2D826F1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执法证件名称</w:t>
            </w:r>
          </w:p>
        </w:tc>
        <w:tc>
          <w:tcPr>
            <w:tcW w:w="3038" w:type="dxa"/>
          </w:tcPr>
          <w:p w14:paraId="6867F35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执法证件编号</w:t>
            </w:r>
          </w:p>
        </w:tc>
      </w:tr>
      <w:tr w14:paraId="2885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30" w:type="dxa"/>
            <w:vMerge w:val="continue"/>
          </w:tcPr>
          <w:p w14:paraId="488CD65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69" w:type="dxa"/>
          </w:tcPr>
          <w:p w14:paraId="5AB8983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085" w:type="dxa"/>
          </w:tcPr>
          <w:p w14:paraId="7CEA181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38" w:type="dxa"/>
          </w:tcPr>
          <w:p w14:paraId="207F2E0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EAB3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30" w:type="dxa"/>
            <w:vMerge w:val="continue"/>
          </w:tcPr>
          <w:p w14:paraId="1510C5D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69" w:type="dxa"/>
          </w:tcPr>
          <w:p w14:paraId="5F25C5D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085" w:type="dxa"/>
          </w:tcPr>
          <w:p w14:paraId="1EE4667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38" w:type="dxa"/>
          </w:tcPr>
          <w:p w14:paraId="3F53A40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4E96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30" w:type="dxa"/>
            <w:vMerge w:val="continue"/>
          </w:tcPr>
          <w:p w14:paraId="502039B1">
            <w:pPr>
              <w:jc w:val="center"/>
            </w:pPr>
          </w:p>
        </w:tc>
        <w:tc>
          <w:tcPr>
            <w:tcW w:w="1269" w:type="dxa"/>
          </w:tcPr>
          <w:p w14:paraId="2044BF2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085" w:type="dxa"/>
          </w:tcPr>
          <w:p w14:paraId="0E537F7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38" w:type="dxa"/>
          </w:tcPr>
          <w:p w14:paraId="0687E08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72A3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30" w:type="dxa"/>
            <w:vMerge w:val="restart"/>
          </w:tcPr>
          <w:p w14:paraId="4E093C5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2E6E75C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0C93657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256FFC0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检查对象</w:t>
            </w:r>
          </w:p>
        </w:tc>
        <w:tc>
          <w:tcPr>
            <w:tcW w:w="1269" w:type="dxa"/>
          </w:tcPr>
          <w:p w14:paraId="7E7B062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名称</w:t>
            </w:r>
          </w:p>
        </w:tc>
        <w:tc>
          <w:tcPr>
            <w:tcW w:w="5123" w:type="dxa"/>
            <w:gridSpan w:val="2"/>
          </w:tcPr>
          <w:p w14:paraId="08594FB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460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5EC45A6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69" w:type="dxa"/>
          </w:tcPr>
          <w:p w14:paraId="7102DAB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统一社会</w:t>
            </w:r>
          </w:p>
          <w:p w14:paraId="1C9CE61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信用代码</w:t>
            </w:r>
          </w:p>
        </w:tc>
        <w:tc>
          <w:tcPr>
            <w:tcW w:w="5123" w:type="dxa"/>
            <w:gridSpan w:val="2"/>
          </w:tcPr>
          <w:p w14:paraId="066F666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8F5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30" w:type="dxa"/>
            <w:vMerge w:val="continue"/>
          </w:tcPr>
          <w:p w14:paraId="3B28211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69" w:type="dxa"/>
          </w:tcPr>
          <w:p w14:paraId="4BCCE1F4">
            <w:pPr>
              <w:ind w:firstLine="240" w:firstLineChars="100"/>
              <w:jc w:val="both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地址</w:t>
            </w:r>
          </w:p>
        </w:tc>
        <w:tc>
          <w:tcPr>
            <w:tcW w:w="5123" w:type="dxa"/>
            <w:gridSpan w:val="2"/>
          </w:tcPr>
          <w:p w14:paraId="2044E02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E8F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30" w:type="dxa"/>
            <w:vMerge w:val="continue"/>
          </w:tcPr>
          <w:p w14:paraId="2ED1B54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69" w:type="dxa"/>
          </w:tcPr>
          <w:p w14:paraId="69C30B3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检查对象</w:t>
            </w:r>
          </w:p>
          <w:p w14:paraId="2593BBF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意见</w:t>
            </w:r>
          </w:p>
        </w:tc>
        <w:tc>
          <w:tcPr>
            <w:tcW w:w="5123" w:type="dxa"/>
            <w:gridSpan w:val="2"/>
          </w:tcPr>
          <w:p w14:paraId="1E1DB4AA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检查情况是否属实：</w:t>
            </w:r>
          </w:p>
          <w:p w14:paraId="37A5435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负责人签字（盖章）：</w:t>
            </w:r>
          </w:p>
        </w:tc>
      </w:tr>
      <w:tr w14:paraId="06AA3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8B6714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6D57AE90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  <w:p w14:paraId="47D3BAD4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  <w:p w14:paraId="0EEC03F4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检查情况及</w:t>
            </w:r>
          </w:p>
          <w:p w14:paraId="69F4EDC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处理意见</w:t>
            </w:r>
          </w:p>
        </w:tc>
        <w:tc>
          <w:tcPr>
            <w:tcW w:w="6392" w:type="dxa"/>
            <w:gridSpan w:val="3"/>
          </w:tcPr>
          <w:p w14:paraId="06131FE5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08E8C4B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未发现问题□未按规定公示应当公示的信息□</w:t>
            </w:r>
          </w:p>
          <w:p w14:paraId="5688C76D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公示信息隐瞒真实情况弄虚作假□</w:t>
            </w:r>
          </w:p>
          <w:p w14:paraId="6645F707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通过登记的住所（经营场所）无法联系□</w:t>
            </w:r>
          </w:p>
          <w:p w14:paraId="68A05B29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发现问题已责令改正□不配合检查情节严重□</w:t>
            </w:r>
          </w:p>
          <w:p w14:paraId="7263FEAB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未发现开展本次抽查涉及的经营活动□</w:t>
            </w:r>
          </w:p>
          <w:p w14:paraId="27D2FF9B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发现问题待后续处理□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其他：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       </w:t>
            </w:r>
          </w:p>
          <w:p w14:paraId="23830AD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</w:t>
            </w:r>
          </w:p>
        </w:tc>
      </w:tr>
      <w:tr w14:paraId="0E93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B956CD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4BB5E9A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44536D2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检查人员</w:t>
            </w:r>
          </w:p>
          <w:p w14:paraId="29175B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意见</w:t>
            </w:r>
          </w:p>
          <w:p w14:paraId="48FE5AF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5D46CD2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392" w:type="dxa"/>
            <w:gridSpan w:val="3"/>
          </w:tcPr>
          <w:p w14:paraId="4C41D153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242767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</w:t>
            </w:r>
          </w:p>
          <w:p w14:paraId="6F9DDF1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</w:t>
            </w:r>
          </w:p>
          <w:p w14:paraId="06337FF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检查人员</w:t>
            </w:r>
            <w:r>
              <w:rPr>
                <w:rFonts w:hint="eastAsia" w:asciiTheme="minorEastAsia" w:hAnsiTheme="minorEastAsia" w:cstheme="minorEastAsia"/>
                <w:sz w:val="24"/>
              </w:rPr>
              <w:t>（签名）：</w:t>
            </w:r>
          </w:p>
          <w:p w14:paraId="13CEC4C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年  月  日</w:t>
            </w:r>
          </w:p>
          <w:p w14:paraId="0161300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1775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130" w:type="dxa"/>
            <w:shd w:val="clear"/>
            <w:vAlign w:val="top"/>
          </w:tcPr>
          <w:p w14:paraId="242E0A0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34818A4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7E8EF34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单位负责人</w:t>
            </w:r>
          </w:p>
          <w:p w14:paraId="2449E3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意见</w:t>
            </w:r>
          </w:p>
          <w:p w14:paraId="1543B61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09341A73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92" w:type="dxa"/>
            <w:gridSpan w:val="3"/>
            <w:shd w:val="clear"/>
            <w:vAlign w:val="top"/>
          </w:tcPr>
          <w:p w14:paraId="54FEE3F7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09C7ABE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</w:t>
            </w:r>
          </w:p>
          <w:p w14:paraId="4542110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</w:t>
            </w:r>
          </w:p>
          <w:p w14:paraId="6AEDA8A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单位负责人（签名）：</w:t>
            </w:r>
          </w:p>
          <w:p w14:paraId="6DC2DDC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年  月  日</w:t>
            </w:r>
          </w:p>
          <w:p w14:paraId="3D859BFD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E3C17F7">
      <w:p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填表说明：1.检查对象为市场主体的要注明统一社会信用代码；</w:t>
      </w:r>
    </w:p>
    <w:p w14:paraId="1657D1D8">
      <w:pPr>
        <w:jc w:val="left"/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 w:asciiTheme="minorEastAsia" w:hAnsiTheme="minorEastAsia" w:cstheme="minorEastAsia"/>
          <w:szCs w:val="21"/>
        </w:rPr>
        <w:t xml:space="preserve">          2.检查对象为产品、项目、行为的在名称栏中注明。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NTZlZGUwYWYxOGRiMDc5OWVlMzBmZGQ0YzQ3N2EifQ=="/>
  </w:docVars>
  <w:rsids>
    <w:rsidRoot w:val="2EE30AD5"/>
    <w:rsid w:val="002F74B6"/>
    <w:rsid w:val="003654B7"/>
    <w:rsid w:val="008114FB"/>
    <w:rsid w:val="00897F44"/>
    <w:rsid w:val="008A7762"/>
    <w:rsid w:val="00C34354"/>
    <w:rsid w:val="13484587"/>
    <w:rsid w:val="15DD2A90"/>
    <w:rsid w:val="17B82F77"/>
    <w:rsid w:val="235E6051"/>
    <w:rsid w:val="28E322A7"/>
    <w:rsid w:val="2EE30AD5"/>
    <w:rsid w:val="34040C29"/>
    <w:rsid w:val="41BD326A"/>
    <w:rsid w:val="48B82D55"/>
    <w:rsid w:val="4A4E47E8"/>
    <w:rsid w:val="70B2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298</Characters>
  <Lines>3</Lines>
  <Paragraphs>1</Paragraphs>
  <TotalTime>5</TotalTime>
  <ScaleCrop>false</ScaleCrop>
  <LinksUpToDate>false</LinksUpToDate>
  <CharactersWithSpaces>442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2020-07-29T07:52:00Z</dcterms:created>
  <dc:creator>花傲梅骨</dc:creator>
  <cp:lastModifiedBy>Lenovo</cp:lastModifiedBy>
  <cp:lastPrinted>2025-03-27T08:52:26Z</cp:lastPrinted>
  <dcterms:modified xsi:type="dcterms:W3CDTF">2025-03-27T08:52:29Z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04A51E1F608D40DC9C7CF645EA22687D_13</vt:lpwstr>
  </property>
  <property fmtid="{D5CDD505-2E9C-101B-9397-08002B2CF9AE}" pid="4" name="KSOTemplateDocerSaveRecord">
    <vt:lpwstr>eyJoZGlkIjoiNjgwNTZlZGUwYWYxOGRiMDc5OWVlMzBmZGQ0YzQ3N2EifQ==</vt:lpwstr>
  </property>
</Properties>
</file>