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50" w:rsidRDefault="00205B50">
      <w:pPr>
        <w:rPr>
          <w:rFonts w:ascii="方正小标宋简体" w:eastAsia="方正小标宋简体" w:hAnsi="方正小标宋简体" w:cs="方正小标宋简体"/>
          <w:color w:val="FF0000"/>
          <w:w w:val="42"/>
          <w:sz w:val="110"/>
          <w:szCs w:val="110"/>
        </w:rPr>
      </w:pPr>
      <w:bookmarkStart w:id="0" w:name="_GoBack"/>
      <w:bookmarkEnd w:id="0"/>
    </w:p>
    <w:p w:rsidR="00C7618A" w:rsidRDefault="0079457A">
      <w:pPr>
        <w:jc w:val="distribute"/>
        <w:rPr>
          <w:rFonts w:ascii="方正小标宋简体" w:eastAsia="方正小标宋简体" w:hAnsi="宋体"/>
          <w:color w:val="FF0000"/>
          <w:spacing w:val="-100"/>
          <w:w w:val="50"/>
          <w:kern w:val="13"/>
          <w:position w:val="6"/>
          <w:sz w:val="120"/>
          <w:szCs w:val="120"/>
        </w:rPr>
      </w:pPr>
      <w:r>
        <w:rPr>
          <w:rFonts w:ascii="方正小标宋简体" w:eastAsia="方正小标宋简体" w:hAnsi="宋体" w:hint="eastAsia"/>
          <w:color w:val="FF0000"/>
          <w:spacing w:val="-100"/>
          <w:w w:val="50"/>
          <w:kern w:val="13"/>
          <w:position w:val="6"/>
          <w:sz w:val="120"/>
          <w:szCs w:val="120"/>
        </w:rPr>
        <w:t>榆林市横山区卫生健康局文件</w:t>
      </w:r>
    </w:p>
    <w:p w:rsidR="00C7618A" w:rsidRDefault="00C7618A">
      <w:pPr>
        <w:spacing w:line="560" w:lineRule="exact"/>
        <w:rPr>
          <w:rFonts w:eastAsia="仿宋_GB2312"/>
          <w:sz w:val="32"/>
        </w:rPr>
      </w:pPr>
    </w:p>
    <w:p w:rsidR="00CD1873" w:rsidRDefault="00CD1873">
      <w:pPr>
        <w:spacing w:line="560" w:lineRule="exact"/>
        <w:rPr>
          <w:rFonts w:eastAsia="仿宋_GB2312"/>
          <w:sz w:val="32"/>
        </w:rPr>
      </w:pPr>
    </w:p>
    <w:p w:rsidR="00C7618A" w:rsidRDefault="0079457A">
      <w:pPr>
        <w:spacing w:line="560" w:lineRule="exact"/>
        <w:jc w:val="center"/>
        <w:rPr>
          <w:rFonts w:ascii="仿宋" w:eastAsia="仿宋" w:hAnsi="仿宋"/>
          <w:position w:val="-6"/>
          <w:sz w:val="32"/>
        </w:rPr>
      </w:pPr>
      <w:r>
        <w:rPr>
          <w:rFonts w:ascii="仿宋" w:eastAsia="仿宋" w:hAnsi="仿宋" w:hint="eastAsia"/>
          <w:position w:val="-6"/>
          <w:sz w:val="32"/>
        </w:rPr>
        <w:t>横政卫健发〔</w:t>
      </w:r>
      <w:r>
        <w:rPr>
          <w:rFonts w:ascii="仿宋" w:eastAsia="仿宋" w:hAnsi="仿宋"/>
          <w:position w:val="-6"/>
          <w:sz w:val="32"/>
        </w:rPr>
        <w:t>20</w:t>
      </w:r>
      <w:r>
        <w:rPr>
          <w:rFonts w:ascii="仿宋" w:eastAsia="仿宋" w:hAnsi="仿宋" w:hint="eastAsia"/>
          <w:position w:val="-6"/>
          <w:sz w:val="32"/>
        </w:rPr>
        <w:t>22〕</w:t>
      </w:r>
      <w:r w:rsidR="004C37F4">
        <w:rPr>
          <w:rFonts w:ascii="仿宋" w:eastAsia="仿宋" w:hAnsi="仿宋" w:hint="eastAsia"/>
          <w:position w:val="-6"/>
          <w:sz w:val="32"/>
        </w:rPr>
        <w:t>4</w:t>
      </w:r>
      <w:r w:rsidR="00C41124">
        <w:rPr>
          <w:rFonts w:ascii="仿宋" w:eastAsia="仿宋" w:hAnsi="仿宋" w:hint="eastAsia"/>
          <w:position w:val="-6"/>
          <w:sz w:val="32"/>
        </w:rPr>
        <w:t>2</w:t>
      </w:r>
      <w:r w:rsidR="00736062">
        <w:rPr>
          <w:rFonts w:ascii="仿宋" w:eastAsia="仿宋" w:hAnsi="仿宋" w:hint="eastAsia"/>
          <w:position w:val="-6"/>
          <w:sz w:val="32"/>
        </w:rPr>
        <w:t>5</w:t>
      </w:r>
      <w:r w:rsidR="00220B14">
        <w:rPr>
          <w:rFonts w:ascii="仿宋" w:eastAsia="仿宋" w:hAnsi="仿宋" w:hint="eastAsia"/>
          <w:position w:val="-6"/>
          <w:sz w:val="32"/>
        </w:rPr>
        <w:t>号</w:t>
      </w:r>
    </w:p>
    <w:p w:rsidR="00C7618A" w:rsidRDefault="0079457A">
      <w:pPr>
        <w:spacing w:line="560" w:lineRule="exact"/>
        <w:ind w:left="1022" w:hangingChars="1018" w:hanging="1022"/>
        <w:rPr>
          <w:rFonts w:eastAsia="仿宋_GB2312"/>
          <w:b/>
          <w:color w:val="FF0000"/>
          <w:position w:val="6"/>
          <w:sz w:val="32"/>
          <w:u w:val="single"/>
        </w:rPr>
      </w:pPr>
      <w:r>
        <w:rPr>
          <w:rFonts w:eastAsia="仿宋_GB2312" w:hint="eastAsia"/>
          <w:b/>
          <w:color w:val="FF0000"/>
          <w:position w:val="6"/>
          <w:sz w:val="10"/>
          <w:u w:val="single"/>
        </w:rPr>
        <w:t xml:space="preserve">    </w:t>
      </w:r>
      <w:r>
        <w:rPr>
          <w:rFonts w:eastAsia="仿宋_GB2312" w:hint="eastAsia"/>
          <w:b/>
          <w:color w:val="FF0000"/>
          <w:position w:val="6"/>
          <w:sz w:val="32"/>
          <w:u w:val="single"/>
        </w:rPr>
        <w:t xml:space="preserve">                                                      </w:t>
      </w:r>
    </w:p>
    <w:p w:rsidR="00C7618A" w:rsidRPr="00654A6A" w:rsidRDefault="00C7618A" w:rsidP="00736062">
      <w:pPr>
        <w:spacing w:line="560" w:lineRule="exact"/>
        <w:rPr>
          <w:rFonts w:ascii="方正小标宋简体" w:eastAsia="方正小标宋简体" w:hAnsi="方正小标宋简体"/>
          <w:b/>
          <w:color w:val="FF0000"/>
          <w:position w:val="6"/>
          <w:sz w:val="32"/>
          <w:u w:val="single"/>
        </w:rPr>
      </w:pPr>
    </w:p>
    <w:p w:rsidR="00736062" w:rsidRPr="00736062" w:rsidRDefault="00736062" w:rsidP="00736062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 w:rsidRPr="00736062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关于</w:t>
      </w:r>
      <w:r w:rsidRPr="00736062"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  <w:t>20</w:t>
      </w:r>
      <w:r w:rsidRPr="00736062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23年全国护士执业资格考试</w:t>
      </w:r>
    </w:p>
    <w:p w:rsidR="00736062" w:rsidRPr="00736062" w:rsidRDefault="00736062" w:rsidP="00736062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44"/>
        </w:rPr>
      </w:pPr>
      <w:r w:rsidRPr="00736062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横山区现场审核工作的通知</w:t>
      </w:r>
    </w:p>
    <w:p w:rsidR="00736062" w:rsidRDefault="00736062" w:rsidP="00736062">
      <w:pPr>
        <w:widowControl/>
        <w:spacing w:line="560" w:lineRule="exact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:rsidR="00736062" w:rsidRDefault="00736062" w:rsidP="00736062">
      <w:pPr>
        <w:widowControl/>
        <w:spacing w:line="560" w:lineRule="exac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各卫生健康单位：</w:t>
      </w:r>
    </w:p>
    <w:p w:rsidR="00736062" w:rsidRDefault="00736062" w:rsidP="00736062">
      <w:pPr>
        <w:pStyle w:val="a9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根据陕西省卫生专业技术资格考试办公室《关于2023年护士执业资格考试有关问题的通知》</w:t>
      </w:r>
      <w:r w:rsidR="00D378A7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文件精神，现将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23年护士执业资格考试横山区现场审核工作有关问题通知如下：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736062">
        <w:rPr>
          <w:rStyle w:val="ac"/>
          <w:rFonts w:ascii="黑体" w:eastAsia="黑体" w:hAnsi="黑体" w:hint="eastAsia"/>
          <w:b w:val="0"/>
          <w:sz w:val="32"/>
          <w:szCs w:val="32"/>
        </w:rPr>
        <w:t>一、报考条件</w:t>
      </w:r>
    </w:p>
    <w:p w:rsidR="00736062" w:rsidRDefault="00736062" w:rsidP="00736062">
      <w:pPr>
        <w:pStyle w:val="a9"/>
        <w:spacing w:beforeAutospacing="0" w:afterAutospacing="0"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凡符合原卫生部、人力资源社会保障部印发的《护士执业资格考试办法》</w:t>
      </w:r>
      <w:r>
        <w:rPr>
          <w:rFonts w:ascii="仿宋" w:eastAsia="仿宋" w:hAnsi="仿宋"/>
          <w:color w:val="000000" w:themeColor="text1"/>
          <w:sz w:val="32"/>
          <w:szCs w:val="32"/>
        </w:rPr>
        <w:t>(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部长令第</w:t>
      </w:r>
      <w:r>
        <w:rPr>
          <w:rFonts w:ascii="仿宋" w:eastAsia="仿宋" w:hAnsi="仿宋"/>
          <w:color w:val="000000" w:themeColor="text1"/>
          <w:sz w:val="32"/>
          <w:szCs w:val="32"/>
        </w:rPr>
        <w:t>74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>
        <w:rPr>
          <w:rFonts w:ascii="仿宋" w:eastAsia="仿宋" w:hAnsi="仿宋"/>
          <w:color w:val="000000" w:themeColor="text1"/>
          <w:sz w:val="32"/>
          <w:szCs w:val="32"/>
        </w:rPr>
        <w:t>)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中第十二条</w:t>
      </w:r>
      <w:r>
        <w:rPr>
          <w:rFonts w:ascii="仿宋" w:eastAsia="仿宋" w:hAnsi="仿宋" w:hint="eastAsia"/>
          <w:kern w:val="2"/>
          <w:sz w:val="32"/>
          <w:szCs w:val="32"/>
        </w:rPr>
        <w:t>在中等职业学校、高等学校完成国务院教育主管部门和国务院卫生主管部门规定的</w:t>
      </w: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普通全日制3年以上的护理、助产专业课程学习，包括在教学、综合医院完成8个月以上护理临床实习，并取得相应学历证书的，可以申请参加护士执业资格考试。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736062">
        <w:rPr>
          <w:rStyle w:val="ac"/>
          <w:rFonts w:ascii="黑体" w:eastAsia="黑体" w:hAnsi="黑体" w:hint="eastAsia"/>
          <w:b w:val="0"/>
          <w:sz w:val="32"/>
          <w:szCs w:val="32"/>
        </w:rPr>
        <w:t>二、报名管理及要求</w:t>
      </w:r>
    </w:p>
    <w:p w:rsidR="00736062" w:rsidRDefault="00736062" w:rsidP="00736062">
      <w:pPr>
        <w:pStyle w:val="a9"/>
        <w:spacing w:beforeAutospacing="0" w:afterAutospacing="0"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sz w:val="32"/>
          <w:szCs w:val="32"/>
        </w:rPr>
        <w:t>（一）报名方式及时间</w:t>
      </w:r>
    </w:p>
    <w:p w:rsidR="00736062" w:rsidRDefault="00736062" w:rsidP="00736062">
      <w:pPr>
        <w:pStyle w:val="a9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考试报名包括网上预报名和现场确认两个阶段。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网上预报名：</w:t>
      </w:r>
      <w:r>
        <w:rPr>
          <w:rStyle w:val="ac"/>
          <w:rFonts w:ascii="仿宋" w:eastAsia="仿宋" w:hAnsi="仿宋"/>
          <w:sz w:val="32"/>
          <w:szCs w:val="32"/>
        </w:rPr>
        <w:t>20</w:t>
      </w:r>
      <w:r>
        <w:rPr>
          <w:rStyle w:val="ac"/>
          <w:rFonts w:ascii="仿宋" w:eastAsia="仿宋" w:hAnsi="仿宋" w:hint="eastAsia"/>
          <w:sz w:val="32"/>
          <w:szCs w:val="32"/>
        </w:rPr>
        <w:t>22年12月14日</w:t>
      </w:r>
      <w:r>
        <w:rPr>
          <w:rStyle w:val="ac"/>
          <w:rFonts w:ascii="仿宋" w:eastAsia="仿宋" w:hAnsi="仿宋"/>
          <w:sz w:val="32"/>
          <w:szCs w:val="32"/>
        </w:rPr>
        <w:t>—20</w:t>
      </w:r>
      <w:r>
        <w:rPr>
          <w:rStyle w:val="ac"/>
          <w:rFonts w:ascii="仿宋" w:eastAsia="仿宋" w:hAnsi="仿宋" w:hint="eastAsia"/>
          <w:sz w:val="32"/>
          <w:szCs w:val="32"/>
        </w:rPr>
        <w:t>22年12月27日</w:t>
      </w:r>
      <w:r>
        <w:rPr>
          <w:rFonts w:ascii="仿宋" w:eastAsia="仿宋" w:hAnsi="仿宋" w:hint="eastAsia"/>
          <w:sz w:val="32"/>
          <w:szCs w:val="32"/>
        </w:rPr>
        <w:t>登录中国卫生人才网</w:t>
      </w:r>
      <w:r>
        <w:rPr>
          <w:rFonts w:ascii="仿宋" w:eastAsia="仿宋" w:hAnsi="仿宋"/>
          <w:sz w:val="32"/>
          <w:szCs w:val="32"/>
        </w:rPr>
        <w:t>(www.21wecan.com)</w:t>
      </w:r>
      <w:r>
        <w:rPr>
          <w:rFonts w:ascii="仿宋" w:eastAsia="仿宋" w:hAnsi="仿宋" w:hint="eastAsia"/>
          <w:sz w:val="32"/>
          <w:szCs w:val="32"/>
        </w:rPr>
        <w:t>进行网上预报名。</w:t>
      </w:r>
      <w:r>
        <w:rPr>
          <w:rFonts w:ascii="仿宋" w:eastAsia="仿宋" w:hAnsi="仿宋" w:hint="eastAsia"/>
          <w:color w:val="000000"/>
          <w:sz w:val="32"/>
          <w:szCs w:val="32"/>
        </w:rPr>
        <w:t>考生根据报名须知在网上准确提交个人报名信息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申请人为非应届毕业生填写报名表工作单位信息时，必须填写横山区加工作单位名称）</w:t>
      </w:r>
      <w:r>
        <w:rPr>
          <w:rFonts w:ascii="仿宋" w:eastAsia="仿宋" w:hAnsi="仿宋"/>
          <w:sz w:val="32"/>
          <w:szCs w:val="32"/>
        </w:rPr>
        <w:t>，报名成功后</w:t>
      </w:r>
      <w:r>
        <w:rPr>
          <w:rFonts w:ascii="仿宋" w:eastAsia="仿宋" w:hAnsi="仿宋" w:hint="eastAsia"/>
          <w:color w:val="000000"/>
          <w:sz w:val="32"/>
          <w:szCs w:val="32"/>
        </w:rPr>
        <w:t>打印报名表。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审核需提交以下材料：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、202</w:t>
      </w:r>
      <w:r w:rsidR="00011A3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年护士执业资格考试报名申请表</w:t>
      </w:r>
      <w:r>
        <w:rPr>
          <w:rFonts w:ascii="仿宋" w:eastAsia="仿宋" w:hAnsi="仿宋"/>
          <w:sz w:val="32"/>
          <w:szCs w:val="32"/>
        </w:rPr>
        <w:t>;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（在报名申请表的右下角写清楚申请人账户、密码）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、本人身份证原件及复印件，复印件加盖单位公章</w:t>
      </w:r>
      <w:r>
        <w:rPr>
          <w:rFonts w:ascii="仿宋" w:eastAsia="仿宋" w:hAnsi="仿宋"/>
          <w:sz w:val="32"/>
          <w:szCs w:val="32"/>
        </w:rPr>
        <w:t>;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、本人毕业证原件及复印件，复印件加盖单位公章</w:t>
      </w:r>
      <w:r>
        <w:rPr>
          <w:rFonts w:ascii="仿宋" w:eastAsia="仿宋" w:hAnsi="仿宋"/>
          <w:sz w:val="32"/>
          <w:szCs w:val="32"/>
        </w:rPr>
        <w:t>;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（单位公章：与申请表上工作单位一致，属横山区范围内；毕业证书：第一学历为大专的、专业为护理的，只提供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第一学历资料；若第二学历为大专的，需提供第一学历资料，且专业必须为护理。）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、本人小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寸照片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张，与上传照片同一底版，贴于报名申请表的左下角。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（相片要求：白底，免冠，露脸、耳朵）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报名材料</w:t>
      </w:r>
      <w:r>
        <w:rPr>
          <w:rFonts w:ascii="仿宋" w:eastAsia="仿宋" w:hAnsi="仿宋"/>
          <w:color w:val="000000"/>
          <w:sz w:val="32"/>
          <w:szCs w:val="32"/>
        </w:rPr>
        <w:t>按以上顺序</w:t>
      </w:r>
      <w:r>
        <w:rPr>
          <w:rFonts w:ascii="仿宋" w:eastAsia="仿宋" w:hAnsi="仿宋" w:hint="eastAsia"/>
          <w:color w:val="000000"/>
          <w:sz w:val="32"/>
          <w:szCs w:val="32"/>
        </w:rPr>
        <w:t>整理，并用票夹夹好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（二）现场确认时间及注意事项</w:t>
      </w:r>
    </w:p>
    <w:p w:rsidR="00736062" w:rsidRDefault="00736062" w:rsidP="00736062">
      <w:pPr>
        <w:pStyle w:val="a9"/>
        <w:spacing w:beforeAutospacing="0" w:afterAutospacing="0" w:line="560" w:lineRule="exact"/>
        <w:ind w:firstLine="64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现场确认时间：2022年12月20日至12月</w:t>
      </w:r>
      <w:r w:rsidR="00011A37">
        <w:rPr>
          <w:rFonts w:ascii="仿宋" w:eastAsia="仿宋" w:hAnsi="仿宋" w:hint="eastAsia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日，横山区卫生健康局1711办公室，咨询电话：7615177（</w:t>
      </w:r>
      <w:r w:rsidR="00042E9C">
        <w:rPr>
          <w:rFonts w:ascii="仿宋" w:eastAsia="仿宋" w:hAnsi="仿宋" w:hint="eastAsia"/>
          <w:color w:val="000000"/>
          <w:sz w:val="32"/>
          <w:szCs w:val="32"/>
        </w:rPr>
        <w:t>持有48小时核酸</w:t>
      </w:r>
      <w:r>
        <w:rPr>
          <w:rFonts w:ascii="仿宋" w:eastAsia="仿宋" w:hAnsi="仿宋" w:hint="eastAsia"/>
          <w:color w:val="000000"/>
          <w:sz w:val="32"/>
          <w:szCs w:val="32"/>
        </w:rPr>
        <w:t>）。</w:t>
      </w:r>
    </w:p>
    <w:p w:rsidR="00736062" w:rsidRDefault="00736062" w:rsidP="00736062">
      <w:pPr>
        <w:pStyle w:val="a9"/>
        <w:spacing w:beforeAutospacing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对信息不全或不符合要求的报名人员，我局将不受理报名工作。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736062">
        <w:rPr>
          <w:rStyle w:val="ac"/>
          <w:rFonts w:ascii="黑体" w:eastAsia="黑体" w:hAnsi="黑体" w:hint="eastAsia"/>
          <w:b w:val="0"/>
          <w:sz w:val="32"/>
          <w:szCs w:val="32"/>
        </w:rPr>
        <w:t>三、考试方式及时间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36062">
        <w:rPr>
          <w:rFonts w:ascii="仿宋" w:eastAsia="仿宋" w:hAnsi="仿宋" w:hint="eastAsia"/>
          <w:sz w:val="32"/>
          <w:szCs w:val="32"/>
        </w:rPr>
        <w:t>2023年护士执业资格考试采用机考方式考试，通过现场确认的考生于3月30日至4月7日期间登陆中国卫生人才网自行打印准考证（具体考试地点、科目和时间详见准考证）。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ind w:firstLine="636"/>
        <w:rPr>
          <w:rStyle w:val="ac"/>
          <w:rFonts w:ascii="黑体" w:eastAsia="黑体" w:hAnsi="黑体"/>
          <w:b w:val="0"/>
          <w:sz w:val="32"/>
          <w:szCs w:val="32"/>
        </w:rPr>
      </w:pPr>
      <w:r w:rsidRPr="00736062">
        <w:rPr>
          <w:rStyle w:val="ac"/>
          <w:rFonts w:ascii="黑体" w:eastAsia="黑体" w:hAnsi="黑体" w:hint="eastAsia"/>
          <w:b w:val="0"/>
          <w:sz w:val="32"/>
          <w:szCs w:val="32"/>
        </w:rPr>
        <w:t>四、成绩发布及成绩合格证明下发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ind w:firstLine="636"/>
        <w:rPr>
          <w:rStyle w:val="ac"/>
          <w:rFonts w:ascii="仿宋" w:eastAsia="仿宋" w:hAnsi="仿宋"/>
          <w:b w:val="0"/>
          <w:sz w:val="32"/>
          <w:szCs w:val="32"/>
        </w:rPr>
      </w:pPr>
      <w:r w:rsidRPr="00736062">
        <w:rPr>
          <w:rStyle w:val="ac"/>
          <w:rFonts w:ascii="仿宋" w:eastAsia="仿宋" w:hAnsi="仿宋" w:hint="eastAsia"/>
          <w:b w:val="0"/>
          <w:sz w:val="32"/>
          <w:szCs w:val="32"/>
        </w:rPr>
        <w:t>考试结束后45个工作日内，考生可登录中国卫生人才网，凭本人准考证号和有效身份证查询考试成绩，并下载打印成绩单，成绩合格证明由本人在中国卫生人才网上打印。</w:t>
      </w:r>
    </w:p>
    <w:p w:rsidR="00736062" w:rsidRPr="00736062" w:rsidRDefault="00736062" w:rsidP="00736062">
      <w:pPr>
        <w:pStyle w:val="a9"/>
        <w:spacing w:beforeAutospacing="0" w:afterAutospacing="0"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736062">
        <w:rPr>
          <w:rStyle w:val="ac"/>
          <w:rFonts w:ascii="黑体" w:eastAsia="黑体" w:hAnsi="黑体" w:hint="eastAsia"/>
          <w:b w:val="0"/>
          <w:sz w:val="32"/>
          <w:szCs w:val="32"/>
        </w:rPr>
        <w:t>五、收费标准</w:t>
      </w:r>
    </w:p>
    <w:p w:rsidR="00736062" w:rsidRDefault="00736062" w:rsidP="00736062">
      <w:pPr>
        <w:spacing w:line="56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736062">
        <w:rPr>
          <w:rFonts w:ascii="仿宋" w:eastAsia="仿宋" w:hAnsi="仿宋" w:cs="宋体"/>
          <w:kern w:val="0"/>
          <w:sz w:val="32"/>
          <w:szCs w:val="32"/>
        </w:rPr>
        <w:t>按国家卫生计生委人才交流服务中心《关于卫生专业技术资格考试等三项考试考务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费标准的通知》（卫人才发〔2016〕66号）和省卫生计生委卫生技术人才服务中心《关于卫生专业技术资格考试等二项考试考试收费标准的通知》（陕卫人才发〔2016〕16号）核定标准收取，即每人每科61元，两科共122元。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（请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自备好零钱。）</w:t>
      </w:r>
    </w:p>
    <w:p w:rsidR="00736062" w:rsidRPr="00736062" w:rsidRDefault="00736062" w:rsidP="0073606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C41124" w:rsidRPr="00F92770" w:rsidRDefault="00895F0C" w:rsidP="00E83F3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15.75pt;margin-top:155.25pt;width:120pt;height:120pt;z-index:251664384;mso-position-horizontal-relative:page;mso-position-vertical-relative:page" stroked="f">
            <v:imagedata r:id="rId10" o:title=""/>
            <w10:wrap anchorx="page" anchory="page"/>
            <w10:anchorlock/>
          </v:shape>
          <w:control r:id="rId11" w:name="SecSignControl1" w:shapeid="_x0000_s1028"/>
        </w:pict>
      </w:r>
    </w:p>
    <w:p w:rsidR="00C7618A" w:rsidRDefault="00C8648F" w:rsidP="004E7630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79457A">
        <w:rPr>
          <w:rFonts w:ascii="仿宋_GB2312" w:eastAsia="仿宋_GB2312" w:hAnsi="仿宋_GB2312" w:cs="仿宋_GB2312" w:hint="eastAsia"/>
          <w:sz w:val="32"/>
          <w:szCs w:val="32"/>
        </w:rPr>
        <w:t>榆林市横山区卫生健康局</w:t>
      </w:r>
    </w:p>
    <w:p w:rsidR="00F92770" w:rsidRDefault="00D955BB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79457A">
        <w:rPr>
          <w:rFonts w:ascii="仿宋_GB2312" w:eastAsia="仿宋_GB2312" w:hAnsi="仿宋_GB2312" w:cs="仿宋_GB2312" w:hint="eastAsia"/>
          <w:sz w:val="32"/>
          <w:szCs w:val="32"/>
        </w:rPr>
        <w:t xml:space="preserve"> 2022年</w:t>
      </w:r>
      <w:r w:rsidR="00307113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79457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158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79457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36062" w:rsidRDefault="00736062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C158F" w:rsidRDefault="00EC158F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C158F" w:rsidRDefault="00EC158F" w:rsidP="00F92770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7618A" w:rsidRDefault="0079457A" w:rsidP="00E83F3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3AC7" wp14:editId="29F1CD58">
                <wp:simplePos x="0" y="0"/>
                <wp:positionH relativeFrom="column">
                  <wp:posOffset>59055</wp:posOffset>
                </wp:positionH>
                <wp:positionV relativeFrom="paragraph">
                  <wp:posOffset>75565</wp:posOffset>
                </wp:positionV>
                <wp:extent cx="5703570" cy="0"/>
                <wp:effectExtent l="0" t="0" r="114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5.95pt" to="45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"/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>抄送：本局各领导</w:t>
      </w:r>
    </w:p>
    <w:p w:rsidR="00DE1C81" w:rsidRDefault="00D4475A" w:rsidP="00E83F3C">
      <w:pPr>
        <w:spacing w:line="560" w:lineRule="exact"/>
        <w:ind w:left="12160" w:rightChars="-321" w:right="-674" w:hangingChars="3800" w:hanging="12160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F75C5" wp14:editId="3535E760">
                <wp:simplePos x="0" y="0"/>
                <wp:positionH relativeFrom="column">
                  <wp:posOffset>31750</wp:posOffset>
                </wp:positionH>
                <wp:positionV relativeFrom="paragraph">
                  <wp:posOffset>340360</wp:posOffset>
                </wp:positionV>
                <wp:extent cx="5703570" cy="0"/>
                <wp:effectExtent l="0" t="0" r="1143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26.8pt" to="451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"/>
            </w:pict>
          </mc:Fallback>
        </mc:AlternateContent>
      </w:r>
      <w:r w:rsidR="0079457A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A1B6C" wp14:editId="68FAFE5C">
                <wp:simplePos x="0" y="0"/>
                <wp:positionH relativeFrom="column">
                  <wp:posOffset>4869180</wp:posOffset>
                </wp:positionH>
                <wp:positionV relativeFrom="paragraph">
                  <wp:posOffset>350520</wp:posOffset>
                </wp:positionV>
                <wp:extent cx="771525" cy="306070"/>
                <wp:effectExtent l="11430" t="7620" r="7620" b="1016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7618A" w:rsidRDefault="0079457A">
                            <w:r>
                              <w:rPr>
                                <w:rFonts w:hint="eastAsia"/>
                              </w:rPr>
                              <w:t>共印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83.4pt;margin-top:27.6pt;width:60.75pt;height:2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" strokecolor="white">
                <v:textbox>
                  <w:txbxContent>
                    <w:p w:rsidR="00C7618A" w:rsidRDefault="0079457A">
                      <w:r>
                        <w:rPr>
                          <w:rFonts w:hint="eastAsia"/>
                        </w:rPr>
                        <w:t>共印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79457A"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00A3" wp14:editId="280E58AA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5703570" cy="0"/>
                <wp:effectExtent l="0" t="0" r="1143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0" to="45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"/>
            </w:pict>
          </mc:Fallback>
        </mc:AlternateContent>
      </w:r>
      <w:r w:rsidR="0079457A">
        <w:rPr>
          <w:rFonts w:ascii="仿宋_GB2312" w:eastAsia="仿宋_GB2312" w:hAnsi="仿宋" w:hint="eastAsia"/>
          <w:sz w:val="32"/>
          <w:szCs w:val="32"/>
        </w:rPr>
        <w:t>榆林市横山区卫生健康局办公室         2</w:t>
      </w:r>
      <w:r w:rsidR="0079457A">
        <w:rPr>
          <w:rFonts w:ascii="仿宋_GB2312" w:eastAsia="仿宋_GB2312" w:hAnsi="仿宋" w:hint="eastAsia"/>
          <w:spacing w:val="-4"/>
          <w:sz w:val="32"/>
          <w:szCs w:val="32"/>
        </w:rPr>
        <w:t>022年</w:t>
      </w:r>
      <w:r w:rsidR="00271579">
        <w:rPr>
          <w:rFonts w:ascii="仿宋_GB2312" w:eastAsia="仿宋_GB2312" w:hAnsi="仿宋" w:hint="eastAsia"/>
          <w:spacing w:val="-4"/>
          <w:sz w:val="32"/>
          <w:szCs w:val="32"/>
        </w:rPr>
        <w:t>12</w:t>
      </w:r>
      <w:r w:rsidR="0079457A">
        <w:rPr>
          <w:rFonts w:ascii="仿宋_GB2312" w:eastAsia="仿宋_GB2312" w:hAnsi="仿宋" w:hint="eastAsia"/>
          <w:spacing w:val="-4"/>
          <w:sz w:val="32"/>
          <w:szCs w:val="32"/>
        </w:rPr>
        <w:t>月</w:t>
      </w:r>
      <w:r w:rsidR="00736062">
        <w:rPr>
          <w:rFonts w:ascii="仿宋_GB2312" w:eastAsia="仿宋_GB2312" w:hAnsi="仿宋" w:hint="eastAsia"/>
          <w:spacing w:val="-4"/>
          <w:sz w:val="32"/>
          <w:szCs w:val="32"/>
        </w:rPr>
        <w:t>8</w:t>
      </w:r>
      <w:r w:rsidR="0079457A">
        <w:rPr>
          <w:rFonts w:ascii="仿宋_GB2312" w:eastAsia="仿宋_GB2312" w:hAnsi="仿宋" w:hint="eastAsia"/>
          <w:spacing w:val="-4"/>
          <w:sz w:val="32"/>
          <w:szCs w:val="32"/>
        </w:rPr>
        <w:t>日印发</w:t>
      </w:r>
    </w:p>
    <w:sectPr w:rsidR="00DE1C81" w:rsidSect="000A75E1">
      <w:footerReference w:type="default" r:id="rId12"/>
      <w:pgSz w:w="11900" w:h="16840"/>
      <w:pgMar w:top="2098" w:right="1474" w:bottom="1985" w:left="158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29" w:rsidRDefault="00A53829">
      <w:r>
        <w:separator/>
      </w:r>
    </w:p>
  </w:endnote>
  <w:endnote w:type="continuationSeparator" w:id="0">
    <w:p w:rsidR="00A53829" w:rsidRDefault="00A5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夹发砰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8A" w:rsidRDefault="0079457A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D46D3" wp14:editId="1FB2D8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99976160"/>
                          </w:sdtPr>
                          <w:sdtEndPr/>
                          <w:sdtContent>
                            <w:sdt>
                              <w:sdtPr>
                                <w:id w:val="1531221876"/>
                              </w:sdtPr>
                              <w:sdtEndPr/>
                              <w:sdtContent>
                                <w:p w:rsidR="00C7618A" w:rsidRDefault="0079457A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85139"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C7618A" w:rsidRDefault="00C7618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899976160"/>
                    </w:sdtPr>
                    <w:sdtEndPr/>
                    <w:sdtContent>
                      <w:sdt>
                        <w:sdtPr>
                          <w:id w:val="1531221876"/>
                        </w:sdtPr>
                        <w:sdtEndPr/>
                        <w:sdtContent>
                          <w:p w:rsidR="00C7618A" w:rsidRDefault="0079457A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85139"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C7618A" w:rsidRDefault="00C7618A"/>
                </w:txbxContent>
              </v:textbox>
              <w10:wrap anchorx="margin"/>
            </v:shape>
          </w:pict>
        </mc:Fallback>
      </mc:AlternateContent>
    </w:r>
  </w:p>
  <w:p w:rsidR="00C7618A" w:rsidRDefault="00C7618A">
    <w:pPr>
      <w:pStyle w:val="a7"/>
      <w:ind w:firstLineChars="20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29" w:rsidRDefault="00A53829">
      <w:r>
        <w:separator/>
      </w:r>
    </w:p>
  </w:footnote>
  <w:footnote w:type="continuationSeparator" w:id="0">
    <w:p w:rsidR="00A53829" w:rsidRDefault="00A5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DAE12"/>
    <w:multiLevelType w:val="singleLevel"/>
    <w:tmpl w:val="8EEDAE1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6437E3"/>
    <w:multiLevelType w:val="singleLevel"/>
    <w:tmpl w:val="916437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67DEB09"/>
    <w:multiLevelType w:val="singleLevel"/>
    <w:tmpl w:val="967DEB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BDF6EA9"/>
    <w:multiLevelType w:val="singleLevel"/>
    <w:tmpl w:val="9BDF6EA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25A03F4"/>
    <w:multiLevelType w:val="singleLevel"/>
    <w:tmpl w:val="B25A03F4"/>
    <w:lvl w:ilvl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5">
    <w:nsid w:val="BB4B9A4F"/>
    <w:multiLevelType w:val="singleLevel"/>
    <w:tmpl w:val="BB4B9A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D17287BE"/>
    <w:multiLevelType w:val="singleLevel"/>
    <w:tmpl w:val="D17287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D21089A3"/>
    <w:multiLevelType w:val="singleLevel"/>
    <w:tmpl w:val="D21089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EAD91EFD"/>
    <w:multiLevelType w:val="singleLevel"/>
    <w:tmpl w:val="EAD91EF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030EEB10"/>
    <w:multiLevelType w:val="singleLevel"/>
    <w:tmpl w:val="030EEB1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931159A"/>
    <w:multiLevelType w:val="singleLevel"/>
    <w:tmpl w:val="0931159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1">
    <w:nsid w:val="2FC6E7B6"/>
    <w:multiLevelType w:val="singleLevel"/>
    <w:tmpl w:val="2FC6E7B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4C72F1F2"/>
    <w:multiLevelType w:val="singleLevel"/>
    <w:tmpl w:val="4C72F1F2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4D1CE2FD"/>
    <w:multiLevelType w:val="singleLevel"/>
    <w:tmpl w:val="4D1CE2F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52B50C87"/>
    <w:multiLevelType w:val="singleLevel"/>
    <w:tmpl w:val="52B50C8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5ABD494A"/>
    <w:multiLevelType w:val="hybridMultilevel"/>
    <w:tmpl w:val="EDA47580"/>
    <w:lvl w:ilvl="0" w:tplc="4274AD7C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6">
    <w:nsid w:val="705C6A88"/>
    <w:multiLevelType w:val="singleLevel"/>
    <w:tmpl w:val="705C6A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7E0D3E23"/>
    <w:multiLevelType w:val="singleLevel"/>
    <w:tmpl w:val="7E0D3E23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18">
    <w:nsid w:val="7FAD6FD2"/>
    <w:multiLevelType w:val="hybridMultilevel"/>
    <w:tmpl w:val="73D63478"/>
    <w:lvl w:ilvl="0" w:tplc="36A250FE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11"/>
  </w:num>
  <w:num w:numId="14">
    <w:abstractNumId w:val="1"/>
  </w:num>
  <w:num w:numId="15">
    <w:abstractNumId w:val="2"/>
  </w:num>
  <w:num w:numId="16">
    <w:abstractNumId w:val="12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ryBNhkE1izEd94gIMi5P2LXvQ2w=" w:salt="GFUZhHTv9yPL0HVK1/L3Y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GQ3NTk4MzM0ODE5Y2QwNDEwODM4ZjMzMjUwZWMifQ=="/>
  </w:docVars>
  <w:rsids>
    <w:rsidRoot w:val="13535CDF"/>
    <w:rsid w:val="000009B8"/>
    <w:rsid w:val="00002B14"/>
    <w:rsid w:val="00003081"/>
    <w:rsid w:val="000049CD"/>
    <w:rsid w:val="0000575B"/>
    <w:rsid w:val="00006449"/>
    <w:rsid w:val="00007BFF"/>
    <w:rsid w:val="00010862"/>
    <w:rsid w:val="00010E88"/>
    <w:rsid w:val="00011A37"/>
    <w:rsid w:val="00011D1A"/>
    <w:rsid w:val="00012440"/>
    <w:rsid w:val="0001335D"/>
    <w:rsid w:val="00014377"/>
    <w:rsid w:val="000147AC"/>
    <w:rsid w:val="000153DB"/>
    <w:rsid w:val="00020269"/>
    <w:rsid w:val="00020284"/>
    <w:rsid w:val="00020E8E"/>
    <w:rsid w:val="00021250"/>
    <w:rsid w:val="000212E7"/>
    <w:rsid w:val="000217E2"/>
    <w:rsid w:val="00023D1C"/>
    <w:rsid w:val="00024999"/>
    <w:rsid w:val="00025398"/>
    <w:rsid w:val="00025F21"/>
    <w:rsid w:val="00026D1C"/>
    <w:rsid w:val="00026E52"/>
    <w:rsid w:val="000308EA"/>
    <w:rsid w:val="000321AA"/>
    <w:rsid w:val="00032F3E"/>
    <w:rsid w:val="00033314"/>
    <w:rsid w:val="00035E1B"/>
    <w:rsid w:val="0004041D"/>
    <w:rsid w:val="000405A7"/>
    <w:rsid w:val="0004194D"/>
    <w:rsid w:val="00042109"/>
    <w:rsid w:val="000423CF"/>
    <w:rsid w:val="0004286F"/>
    <w:rsid w:val="00042E9C"/>
    <w:rsid w:val="00043CCB"/>
    <w:rsid w:val="00050A79"/>
    <w:rsid w:val="00051259"/>
    <w:rsid w:val="00051A69"/>
    <w:rsid w:val="00051EBA"/>
    <w:rsid w:val="00052CF3"/>
    <w:rsid w:val="00053BF0"/>
    <w:rsid w:val="0006083D"/>
    <w:rsid w:val="000608B9"/>
    <w:rsid w:val="0006101C"/>
    <w:rsid w:val="00063F00"/>
    <w:rsid w:val="00065865"/>
    <w:rsid w:val="000661A6"/>
    <w:rsid w:val="000670B4"/>
    <w:rsid w:val="00067728"/>
    <w:rsid w:val="000678B6"/>
    <w:rsid w:val="00070354"/>
    <w:rsid w:val="00071AFC"/>
    <w:rsid w:val="00074B56"/>
    <w:rsid w:val="00074FB1"/>
    <w:rsid w:val="00076B81"/>
    <w:rsid w:val="00080693"/>
    <w:rsid w:val="00080D60"/>
    <w:rsid w:val="00081BE2"/>
    <w:rsid w:val="000824C4"/>
    <w:rsid w:val="00082576"/>
    <w:rsid w:val="00085C11"/>
    <w:rsid w:val="00086A31"/>
    <w:rsid w:val="00087489"/>
    <w:rsid w:val="00087A4E"/>
    <w:rsid w:val="00087A9B"/>
    <w:rsid w:val="00087B21"/>
    <w:rsid w:val="00087BBF"/>
    <w:rsid w:val="000903DB"/>
    <w:rsid w:val="00090467"/>
    <w:rsid w:val="0009101A"/>
    <w:rsid w:val="0009307D"/>
    <w:rsid w:val="00094A36"/>
    <w:rsid w:val="00095036"/>
    <w:rsid w:val="00095E44"/>
    <w:rsid w:val="000964A9"/>
    <w:rsid w:val="000979FC"/>
    <w:rsid w:val="00097A57"/>
    <w:rsid w:val="000A08BA"/>
    <w:rsid w:val="000A2DAA"/>
    <w:rsid w:val="000A3234"/>
    <w:rsid w:val="000A345D"/>
    <w:rsid w:val="000A3BF3"/>
    <w:rsid w:val="000A511F"/>
    <w:rsid w:val="000A75E1"/>
    <w:rsid w:val="000A7828"/>
    <w:rsid w:val="000A78D4"/>
    <w:rsid w:val="000A7FC8"/>
    <w:rsid w:val="000B0D3B"/>
    <w:rsid w:val="000B1079"/>
    <w:rsid w:val="000B1865"/>
    <w:rsid w:val="000B1D85"/>
    <w:rsid w:val="000B34F3"/>
    <w:rsid w:val="000B66C6"/>
    <w:rsid w:val="000B6AAB"/>
    <w:rsid w:val="000C068B"/>
    <w:rsid w:val="000C0984"/>
    <w:rsid w:val="000C130B"/>
    <w:rsid w:val="000C3D38"/>
    <w:rsid w:val="000C3E06"/>
    <w:rsid w:val="000C4571"/>
    <w:rsid w:val="000D043F"/>
    <w:rsid w:val="000D071B"/>
    <w:rsid w:val="000D167C"/>
    <w:rsid w:val="000D23AD"/>
    <w:rsid w:val="000D27B9"/>
    <w:rsid w:val="000D37AA"/>
    <w:rsid w:val="000D409A"/>
    <w:rsid w:val="000D47B6"/>
    <w:rsid w:val="000D4D8C"/>
    <w:rsid w:val="000D71ED"/>
    <w:rsid w:val="000D7757"/>
    <w:rsid w:val="000E138A"/>
    <w:rsid w:val="000E21A2"/>
    <w:rsid w:val="000E36E2"/>
    <w:rsid w:val="000E60F5"/>
    <w:rsid w:val="000E7711"/>
    <w:rsid w:val="000E7749"/>
    <w:rsid w:val="000F0419"/>
    <w:rsid w:val="000F0C39"/>
    <w:rsid w:val="000F0FF1"/>
    <w:rsid w:val="000F4784"/>
    <w:rsid w:val="000F4A53"/>
    <w:rsid w:val="000F5596"/>
    <w:rsid w:val="000F6E53"/>
    <w:rsid w:val="001007C0"/>
    <w:rsid w:val="0010140E"/>
    <w:rsid w:val="00101744"/>
    <w:rsid w:val="00101F7F"/>
    <w:rsid w:val="001026B1"/>
    <w:rsid w:val="00103785"/>
    <w:rsid w:val="00105CB6"/>
    <w:rsid w:val="00106240"/>
    <w:rsid w:val="00107EDA"/>
    <w:rsid w:val="00110689"/>
    <w:rsid w:val="001135BA"/>
    <w:rsid w:val="0011426E"/>
    <w:rsid w:val="00115C01"/>
    <w:rsid w:val="00116BB9"/>
    <w:rsid w:val="00120D53"/>
    <w:rsid w:val="00122660"/>
    <w:rsid w:val="00122E42"/>
    <w:rsid w:val="00123F40"/>
    <w:rsid w:val="00124E74"/>
    <w:rsid w:val="00125628"/>
    <w:rsid w:val="00126EEC"/>
    <w:rsid w:val="00126F3A"/>
    <w:rsid w:val="00127532"/>
    <w:rsid w:val="001315ED"/>
    <w:rsid w:val="0013249A"/>
    <w:rsid w:val="00132F1B"/>
    <w:rsid w:val="00133DEE"/>
    <w:rsid w:val="001341EE"/>
    <w:rsid w:val="00134E62"/>
    <w:rsid w:val="00136B67"/>
    <w:rsid w:val="00136C8F"/>
    <w:rsid w:val="00137105"/>
    <w:rsid w:val="00137223"/>
    <w:rsid w:val="00140C9A"/>
    <w:rsid w:val="001435C1"/>
    <w:rsid w:val="00144482"/>
    <w:rsid w:val="00144FD7"/>
    <w:rsid w:val="0014543C"/>
    <w:rsid w:val="00152F89"/>
    <w:rsid w:val="00154228"/>
    <w:rsid w:val="00155ECB"/>
    <w:rsid w:val="0016021F"/>
    <w:rsid w:val="00160365"/>
    <w:rsid w:val="00162DC4"/>
    <w:rsid w:val="0016405B"/>
    <w:rsid w:val="00164467"/>
    <w:rsid w:val="00166262"/>
    <w:rsid w:val="001665BD"/>
    <w:rsid w:val="00170EE5"/>
    <w:rsid w:val="0017228E"/>
    <w:rsid w:val="00172873"/>
    <w:rsid w:val="00173D6A"/>
    <w:rsid w:val="00174944"/>
    <w:rsid w:val="001749ED"/>
    <w:rsid w:val="00174D50"/>
    <w:rsid w:val="001761FD"/>
    <w:rsid w:val="00176BDF"/>
    <w:rsid w:val="00177126"/>
    <w:rsid w:val="0018021F"/>
    <w:rsid w:val="00180451"/>
    <w:rsid w:val="0018055C"/>
    <w:rsid w:val="00181816"/>
    <w:rsid w:val="00182CDE"/>
    <w:rsid w:val="001836B1"/>
    <w:rsid w:val="0018466C"/>
    <w:rsid w:val="00186C62"/>
    <w:rsid w:val="001876EF"/>
    <w:rsid w:val="00187873"/>
    <w:rsid w:val="0019004C"/>
    <w:rsid w:val="00190360"/>
    <w:rsid w:val="00190673"/>
    <w:rsid w:val="00190E55"/>
    <w:rsid w:val="001922FE"/>
    <w:rsid w:val="00192B96"/>
    <w:rsid w:val="00193AFF"/>
    <w:rsid w:val="001951B3"/>
    <w:rsid w:val="00197BD2"/>
    <w:rsid w:val="001A179C"/>
    <w:rsid w:val="001A1A2E"/>
    <w:rsid w:val="001A23EC"/>
    <w:rsid w:val="001A34B6"/>
    <w:rsid w:val="001A3520"/>
    <w:rsid w:val="001A4145"/>
    <w:rsid w:val="001A481F"/>
    <w:rsid w:val="001A53BE"/>
    <w:rsid w:val="001A7EB4"/>
    <w:rsid w:val="001B0358"/>
    <w:rsid w:val="001B0451"/>
    <w:rsid w:val="001B05C6"/>
    <w:rsid w:val="001B0622"/>
    <w:rsid w:val="001B0CBA"/>
    <w:rsid w:val="001B1AE1"/>
    <w:rsid w:val="001B23FB"/>
    <w:rsid w:val="001B2FCD"/>
    <w:rsid w:val="001B5A88"/>
    <w:rsid w:val="001B63A4"/>
    <w:rsid w:val="001C2C1D"/>
    <w:rsid w:val="001C5E0B"/>
    <w:rsid w:val="001C7E78"/>
    <w:rsid w:val="001D0808"/>
    <w:rsid w:val="001D16BC"/>
    <w:rsid w:val="001D2DD2"/>
    <w:rsid w:val="001D2E28"/>
    <w:rsid w:val="001D3731"/>
    <w:rsid w:val="001D41A2"/>
    <w:rsid w:val="001D4F98"/>
    <w:rsid w:val="001D5566"/>
    <w:rsid w:val="001D5C49"/>
    <w:rsid w:val="001D5D81"/>
    <w:rsid w:val="001D6699"/>
    <w:rsid w:val="001D6AC4"/>
    <w:rsid w:val="001D6C07"/>
    <w:rsid w:val="001D71C6"/>
    <w:rsid w:val="001D7627"/>
    <w:rsid w:val="001E5D43"/>
    <w:rsid w:val="001E5EA2"/>
    <w:rsid w:val="001E6F17"/>
    <w:rsid w:val="001E7B81"/>
    <w:rsid w:val="001F090C"/>
    <w:rsid w:val="001F10CF"/>
    <w:rsid w:val="001F22A8"/>
    <w:rsid w:val="001F261B"/>
    <w:rsid w:val="001F4751"/>
    <w:rsid w:val="001F4ECC"/>
    <w:rsid w:val="001F6D76"/>
    <w:rsid w:val="001F70CB"/>
    <w:rsid w:val="002005E9"/>
    <w:rsid w:val="0020104C"/>
    <w:rsid w:val="00201B70"/>
    <w:rsid w:val="0020235E"/>
    <w:rsid w:val="0020277A"/>
    <w:rsid w:val="00205327"/>
    <w:rsid w:val="00205B50"/>
    <w:rsid w:val="00210114"/>
    <w:rsid w:val="00210AD9"/>
    <w:rsid w:val="00211F88"/>
    <w:rsid w:val="00212195"/>
    <w:rsid w:val="00212753"/>
    <w:rsid w:val="00213376"/>
    <w:rsid w:val="00213D03"/>
    <w:rsid w:val="00214977"/>
    <w:rsid w:val="0021505C"/>
    <w:rsid w:val="002150A3"/>
    <w:rsid w:val="00215777"/>
    <w:rsid w:val="00215913"/>
    <w:rsid w:val="00215EA1"/>
    <w:rsid w:val="00216A76"/>
    <w:rsid w:val="00216DC2"/>
    <w:rsid w:val="0021725E"/>
    <w:rsid w:val="00217BDD"/>
    <w:rsid w:val="002201A6"/>
    <w:rsid w:val="00220246"/>
    <w:rsid w:val="00220B14"/>
    <w:rsid w:val="00220BC7"/>
    <w:rsid w:val="0022264F"/>
    <w:rsid w:val="00222A38"/>
    <w:rsid w:val="00224553"/>
    <w:rsid w:val="00225D25"/>
    <w:rsid w:val="00227899"/>
    <w:rsid w:val="00227ABE"/>
    <w:rsid w:val="00230880"/>
    <w:rsid w:val="00232506"/>
    <w:rsid w:val="00233B48"/>
    <w:rsid w:val="002356E4"/>
    <w:rsid w:val="00241904"/>
    <w:rsid w:val="002422FB"/>
    <w:rsid w:val="00242D1C"/>
    <w:rsid w:val="002436DA"/>
    <w:rsid w:val="00245CA6"/>
    <w:rsid w:val="00246295"/>
    <w:rsid w:val="00246C92"/>
    <w:rsid w:val="00246CC8"/>
    <w:rsid w:val="00247290"/>
    <w:rsid w:val="0025141C"/>
    <w:rsid w:val="00252161"/>
    <w:rsid w:val="00253AE8"/>
    <w:rsid w:val="00253ED5"/>
    <w:rsid w:val="002540A7"/>
    <w:rsid w:val="00255214"/>
    <w:rsid w:val="00256B11"/>
    <w:rsid w:val="00256D4B"/>
    <w:rsid w:val="00260395"/>
    <w:rsid w:val="002624CE"/>
    <w:rsid w:val="00264C54"/>
    <w:rsid w:val="00270A89"/>
    <w:rsid w:val="0027112C"/>
    <w:rsid w:val="00271190"/>
    <w:rsid w:val="00271579"/>
    <w:rsid w:val="00271F49"/>
    <w:rsid w:val="0027277C"/>
    <w:rsid w:val="00274272"/>
    <w:rsid w:val="00274484"/>
    <w:rsid w:val="0027455C"/>
    <w:rsid w:val="002759A6"/>
    <w:rsid w:val="00275DB2"/>
    <w:rsid w:val="00276213"/>
    <w:rsid w:val="00281EC1"/>
    <w:rsid w:val="00284FC0"/>
    <w:rsid w:val="00285C3D"/>
    <w:rsid w:val="00295588"/>
    <w:rsid w:val="002A0FDB"/>
    <w:rsid w:val="002A1B0F"/>
    <w:rsid w:val="002A1F98"/>
    <w:rsid w:val="002A4A83"/>
    <w:rsid w:val="002A52E8"/>
    <w:rsid w:val="002A6694"/>
    <w:rsid w:val="002A7268"/>
    <w:rsid w:val="002A7BD0"/>
    <w:rsid w:val="002B0348"/>
    <w:rsid w:val="002B065E"/>
    <w:rsid w:val="002B368F"/>
    <w:rsid w:val="002B37D2"/>
    <w:rsid w:val="002B66C6"/>
    <w:rsid w:val="002C0E98"/>
    <w:rsid w:val="002C16DF"/>
    <w:rsid w:val="002C210A"/>
    <w:rsid w:val="002C28A5"/>
    <w:rsid w:val="002C28D5"/>
    <w:rsid w:val="002C2EF8"/>
    <w:rsid w:val="002C2FBF"/>
    <w:rsid w:val="002C3997"/>
    <w:rsid w:val="002C45CE"/>
    <w:rsid w:val="002C48D0"/>
    <w:rsid w:val="002C61FE"/>
    <w:rsid w:val="002C6F59"/>
    <w:rsid w:val="002C71B4"/>
    <w:rsid w:val="002D0974"/>
    <w:rsid w:val="002D1513"/>
    <w:rsid w:val="002D199F"/>
    <w:rsid w:val="002D318C"/>
    <w:rsid w:val="002D52A8"/>
    <w:rsid w:val="002D5306"/>
    <w:rsid w:val="002D6FDC"/>
    <w:rsid w:val="002D702F"/>
    <w:rsid w:val="002E135A"/>
    <w:rsid w:val="002E3C0F"/>
    <w:rsid w:val="002E4427"/>
    <w:rsid w:val="002E550F"/>
    <w:rsid w:val="002E6622"/>
    <w:rsid w:val="002E6981"/>
    <w:rsid w:val="002E7DC1"/>
    <w:rsid w:val="002E7DE0"/>
    <w:rsid w:val="002F01AA"/>
    <w:rsid w:val="002F10F1"/>
    <w:rsid w:val="002F119D"/>
    <w:rsid w:val="002F16DB"/>
    <w:rsid w:val="002F3F6B"/>
    <w:rsid w:val="002F4821"/>
    <w:rsid w:val="002F4998"/>
    <w:rsid w:val="002F5B46"/>
    <w:rsid w:val="002F65B8"/>
    <w:rsid w:val="002F66A2"/>
    <w:rsid w:val="002F705B"/>
    <w:rsid w:val="002F7409"/>
    <w:rsid w:val="002F79AD"/>
    <w:rsid w:val="00300601"/>
    <w:rsid w:val="0030069D"/>
    <w:rsid w:val="003010CA"/>
    <w:rsid w:val="00301A25"/>
    <w:rsid w:val="00303EC3"/>
    <w:rsid w:val="00305BB0"/>
    <w:rsid w:val="00306184"/>
    <w:rsid w:val="0030629C"/>
    <w:rsid w:val="00306813"/>
    <w:rsid w:val="003068E8"/>
    <w:rsid w:val="00306DDB"/>
    <w:rsid w:val="00306E9D"/>
    <w:rsid w:val="00307065"/>
    <w:rsid w:val="00307113"/>
    <w:rsid w:val="00307268"/>
    <w:rsid w:val="00307313"/>
    <w:rsid w:val="00307718"/>
    <w:rsid w:val="00311579"/>
    <w:rsid w:val="003116A4"/>
    <w:rsid w:val="003120DE"/>
    <w:rsid w:val="003123E5"/>
    <w:rsid w:val="003129C9"/>
    <w:rsid w:val="00312E59"/>
    <w:rsid w:val="0031312C"/>
    <w:rsid w:val="00313ECD"/>
    <w:rsid w:val="003146F4"/>
    <w:rsid w:val="00314F97"/>
    <w:rsid w:val="0031629C"/>
    <w:rsid w:val="00316917"/>
    <w:rsid w:val="00317F4A"/>
    <w:rsid w:val="0032150B"/>
    <w:rsid w:val="00321C6F"/>
    <w:rsid w:val="0032252D"/>
    <w:rsid w:val="00322ADF"/>
    <w:rsid w:val="00323BF5"/>
    <w:rsid w:val="00323FF7"/>
    <w:rsid w:val="00324D8C"/>
    <w:rsid w:val="00325238"/>
    <w:rsid w:val="00325AB1"/>
    <w:rsid w:val="00326929"/>
    <w:rsid w:val="00327614"/>
    <w:rsid w:val="0033051A"/>
    <w:rsid w:val="003305C7"/>
    <w:rsid w:val="00330C52"/>
    <w:rsid w:val="00331248"/>
    <w:rsid w:val="003319BC"/>
    <w:rsid w:val="00332271"/>
    <w:rsid w:val="0033306E"/>
    <w:rsid w:val="003331AA"/>
    <w:rsid w:val="00333FCF"/>
    <w:rsid w:val="00334200"/>
    <w:rsid w:val="003342F5"/>
    <w:rsid w:val="003344F9"/>
    <w:rsid w:val="00334C01"/>
    <w:rsid w:val="00335507"/>
    <w:rsid w:val="00336A6D"/>
    <w:rsid w:val="00336AE9"/>
    <w:rsid w:val="00337DFC"/>
    <w:rsid w:val="00341A3D"/>
    <w:rsid w:val="003422F2"/>
    <w:rsid w:val="00344CF2"/>
    <w:rsid w:val="00345F8E"/>
    <w:rsid w:val="0034760F"/>
    <w:rsid w:val="00350430"/>
    <w:rsid w:val="00351A80"/>
    <w:rsid w:val="00352416"/>
    <w:rsid w:val="00352D15"/>
    <w:rsid w:val="003533B6"/>
    <w:rsid w:val="00353892"/>
    <w:rsid w:val="00354312"/>
    <w:rsid w:val="00356DBB"/>
    <w:rsid w:val="00360325"/>
    <w:rsid w:val="00360ADD"/>
    <w:rsid w:val="0036172D"/>
    <w:rsid w:val="00361878"/>
    <w:rsid w:val="00362F60"/>
    <w:rsid w:val="00362F73"/>
    <w:rsid w:val="0036455B"/>
    <w:rsid w:val="003658EA"/>
    <w:rsid w:val="00365BCA"/>
    <w:rsid w:val="003672D2"/>
    <w:rsid w:val="00370DBB"/>
    <w:rsid w:val="00370ECD"/>
    <w:rsid w:val="00371696"/>
    <w:rsid w:val="0037245E"/>
    <w:rsid w:val="00373025"/>
    <w:rsid w:val="00373FBD"/>
    <w:rsid w:val="0037426C"/>
    <w:rsid w:val="00374DA9"/>
    <w:rsid w:val="00380A9A"/>
    <w:rsid w:val="00383B04"/>
    <w:rsid w:val="00383E9A"/>
    <w:rsid w:val="00384305"/>
    <w:rsid w:val="003870C1"/>
    <w:rsid w:val="00391400"/>
    <w:rsid w:val="00394E54"/>
    <w:rsid w:val="003968BF"/>
    <w:rsid w:val="00397A99"/>
    <w:rsid w:val="003A0395"/>
    <w:rsid w:val="003A2BF1"/>
    <w:rsid w:val="003A395F"/>
    <w:rsid w:val="003A3A82"/>
    <w:rsid w:val="003A4F67"/>
    <w:rsid w:val="003A5CD6"/>
    <w:rsid w:val="003A6B3F"/>
    <w:rsid w:val="003B1462"/>
    <w:rsid w:val="003B224F"/>
    <w:rsid w:val="003B666D"/>
    <w:rsid w:val="003B6914"/>
    <w:rsid w:val="003B76A8"/>
    <w:rsid w:val="003B76AD"/>
    <w:rsid w:val="003C05D9"/>
    <w:rsid w:val="003C06E0"/>
    <w:rsid w:val="003C0736"/>
    <w:rsid w:val="003C113D"/>
    <w:rsid w:val="003C1BCC"/>
    <w:rsid w:val="003C49FE"/>
    <w:rsid w:val="003C5203"/>
    <w:rsid w:val="003C6DDB"/>
    <w:rsid w:val="003D20F3"/>
    <w:rsid w:val="003D4ADE"/>
    <w:rsid w:val="003D4C50"/>
    <w:rsid w:val="003D6275"/>
    <w:rsid w:val="003D7013"/>
    <w:rsid w:val="003D72C5"/>
    <w:rsid w:val="003D7692"/>
    <w:rsid w:val="003E0821"/>
    <w:rsid w:val="003E4C8B"/>
    <w:rsid w:val="003E5946"/>
    <w:rsid w:val="003E61F2"/>
    <w:rsid w:val="003E751F"/>
    <w:rsid w:val="003F0285"/>
    <w:rsid w:val="003F09D7"/>
    <w:rsid w:val="003F23FB"/>
    <w:rsid w:val="003F27AD"/>
    <w:rsid w:val="003F37B1"/>
    <w:rsid w:val="003F392E"/>
    <w:rsid w:val="003F3F33"/>
    <w:rsid w:val="003F4D54"/>
    <w:rsid w:val="003F4F9F"/>
    <w:rsid w:val="003F679E"/>
    <w:rsid w:val="003F7929"/>
    <w:rsid w:val="004022F4"/>
    <w:rsid w:val="0040399C"/>
    <w:rsid w:val="0040478D"/>
    <w:rsid w:val="004057C4"/>
    <w:rsid w:val="00406BBA"/>
    <w:rsid w:val="004076A6"/>
    <w:rsid w:val="0041028D"/>
    <w:rsid w:val="0041080B"/>
    <w:rsid w:val="00411EB0"/>
    <w:rsid w:val="00411FCB"/>
    <w:rsid w:val="00412496"/>
    <w:rsid w:val="0041309A"/>
    <w:rsid w:val="00413D8A"/>
    <w:rsid w:val="0041479A"/>
    <w:rsid w:val="00417E4D"/>
    <w:rsid w:val="00420B6B"/>
    <w:rsid w:val="00420B90"/>
    <w:rsid w:val="0042347A"/>
    <w:rsid w:val="00424369"/>
    <w:rsid w:val="0042483A"/>
    <w:rsid w:val="00425C35"/>
    <w:rsid w:val="00425CD3"/>
    <w:rsid w:val="0042751C"/>
    <w:rsid w:val="0043042D"/>
    <w:rsid w:val="00430AC9"/>
    <w:rsid w:val="00432097"/>
    <w:rsid w:val="0043239F"/>
    <w:rsid w:val="004327BE"/>
    <w:rsid w:val="004371D2"/>
    <w:rsid w:val="00440458"/>
    <w:rsid w:val="004427F4"/>
    <w:rsid w:val="00442AC9"/>
    <w:rsid w:val="0044389B"/>
    <w:rsid w:val="0044568B"/>
    <w:rsid w:val="00447565"/>
    <w:rsid w:val="004503A3"/>
    <w:rsid w:val="00452CA0"/>
    <w:rsid w:val="0045459A"/>
    <w:rsid w:val="0045548A"/>
    <w:rsid w:val="00455E5E"/>
    <w:rsid w:val="00457625"/>
    <w:rsid w:val="00460574"/>
    <w:rsid w:val="00463AA9"/>
    <w:rsid w:val="00463B85"/>
    <w:rsid w:val="00467EBA"/>
    <w:rsid w:val="0047102E"/>
    <w:rsid w:val="00473C71"/>
    <w:rsid w:val="0047454F"/>
    <w:rsid w:val="00474A15"/>
    <w:rsid w:val="00475ADD"/>
    <w:rsid w:val="00475DC0"/>
    <w:rsid w:val="00476446"/>
    <w:rsid w:val="004774F3"/>
    <w:rsid w:val="00480BFF"/>
    <w:rsid w:val="00483D80"/>
    <w:rsid w:val="004854D9"/>
    <w:rsid w:val="0048581C"/>
    <w:rsid w:val="00485998"/>
    <w:rsid w:val="00485DEB"/>
    <w:rsid w:val="00492005"/>
    <w:rsid w:val="004924EE"/>
    <w:rsid w:val="00494AD9"/>
    <w:rsid w:val="004954FE"/>
    <w:rsid w:val="0049583B"/>
    <w:rsid w:val="004963BF"/>
    <w:rsid w:val="00496A30"/>
    <w:rsid w:val="00496FDC"/>
    <w:rsid w:val="00497BFA"/>
    <w:rsid w:val="004A1410"/>
    <w:rsid w:val="004A19CC"/>
    <w:rsid w:val="004A25CE"/>
    <w:rsid w:val="004A7A8B"/>
    <w:rsid w:val="004A7D6D"/>
    <w:rsid w:val="004B17AB"/>
    <w:rsid w:val="004B189C"/>
    <w:rsid w:val="004B2B55"/>
    <w:rsid w:val="004B30B1"/>
    <w:rsid w:val="004B418A"/>
    <w:rsid w:val="004B4B52"/>
    <w:rsid w:val="004B507B"/>
    <w:rsid w:val="004B5091"/>
    <w:rsid w:val="004B58E6"/>
    <w:rsid w:val="004B63FA"/>
    <w:rsid w:val="004B6C2F"/>
    <w:rsid w:val="004B74D4"/>
    <w:rsid w:val="004B7936"/>
    <w:rsid w:val="004C008A"/>
    <w:rsid w:val="004C07DE"/>
    <w:rsid w:val="004C114E"/>
    <w:rsid w:val="004C37F4"/>
    <w:rsid w:val="004C4FEE"/>
    <w:rsid w:val="004C6495"/>
    <w:rsid w:val="004C762D"/>
    <w:rsid w:val="004C795E"/>
    <w:rsid w:val="004C7D00"/>
    <w:rsid w:val="004C7DBA"/>
    <w:rsid w:val="004C7E86"/>
    <w:rsid w:val="004D1B40"/>
    <w:rsid w:val="004D2382"/>
    <w:rsid w:val="004D2B27"/>
    <w:rsid w:val="004D53B3"/>
    <w:rsid w:val="004D6B08"/>
    <w:rsid w:val="004D6FD4"/>
    <w:rsid w:val="004E09B9"/>
    <w:rsid w:val="004E1AA6"/>
    <w:rsid w:val="004E1BFA"/>
    <w:rsid w:val="004E251E"/>
    <w:rsid w:val="004E2713"/>
    <w:rsid w:val="004E2FD6"/>
    <w:rsid w:val="004E3204"/>
    <w:rsid w:val="004E35F6"/>
    <w:rsid w:val="004E3A5C"/>
    <w:rsid w:val="004E3C49"/>
    <w:rsid w:val="004E4C22"/>
    <w:rsid w:val="004E4EB5"/>
    <w:rsid w:val="004E58AC"/>
    <w:rsid w:val="004E5AB1"/>
    <w:rsid w:val="004E6305"/>
    <w:rsid w:val="004E6E87"/>
    <w:rsid w:val="004E71F3"/>
    <w:rsid w:val="004E7343"/>
    <w:rsid w:val="004E7630"/>
    <w:rsid w:val="004F10BB"/>
    <w:rsid w:val="004F1B57"/>
    <w:rsid w:val="004F2882"/>
    <w:rsid w:val="004F3789"/>
    <w:rsid w:val="004F4312"/>
    <w:rsid w:val="004F4A3C"/>
    <w:rsid w:val="004F5761"/>
    <w:rsid w:val="004F58FF"/>
    <w:rsid w:val="004F7515"/>
    <w:rsid w:val="0050008C"/>
    <w:rsid w:val="00500690"/>
    <w:rsid w:val="005019E3"/>
    <w:rsid w:val="00504C8A"/>
    <w:rsid w:val="00506BBE"/>
    <w:rsid w:val="005104F3"/>
    <w:rsid w:val="00510C2D"/>
    <w:rsid w:val="00510EC5"/>
    <w:rsid w:val="0051288B"/>
    <w:rsid w:val="00514E9F"/>
    <w:rsid w:val="00517292"/>
    <w:rsid w:val="00521A6B"/>
    <w:rsid w:val="0052243C"/>
    <w:rsid w:val="00522922"/>
    <w:rsid w:val="00522EF7"/>
    <w:rsid w:val="00524A4F"/>
    <w:rsid w:val="005255A1"/>
    <w:rsid w:val="005259D4"/>
    <w:rsid w:val="00526AA6"/>
    <w:rsid w:val="00527D7B"/>
    <w:rsid w:val="005320EC"/>
    <w:rsid w:val="005322C3"/>
    <w:rsid w:val="00532B73"/>
    <w:rsid w:val="0053305D"/>
    <w:rsid w:val="005332D1"/>
    <w:rsid w:val="005333D0"/>
    <w:rsid w:val="00533F2B"/>
    <w:rsid w:val="0053408F"/>
    <w:rsid w:val="005340C5"/>
    <w:rsid w:val="00534A87"/>
    <w:rsid w:val="00535E5E"/>
    <w:rsid w:val="0053700C"/>
    <w:rsid w:val="00540180"/>
    <w:rsid w:val="00540B01"/>
    <w:rsid w:val="005415DC"/>
    <w:rsid w:val="00542CE2"/>
    <w:rsid w:val="005431F7"/>
    <w:rsid w:val="0054351F"/>
    <w:rsid w:val="005449D5"/>
    <w:rsid w:val="00544DD5"/>
    <w:rsid w:val="005457EE"/>
    <w:rsid w:val="00545C0E"/>
    <w:rsid w:val="00546310"/>
    <w:rsid w:val="00546DEC"/>
    <w:rsid w:val="005564E4"/>
    <w:rsid w:val="00556533"/>
    <w:rsid w:val="00556A36"/>
    <w:rsid w:val="00560350"/>
    <w:rsid w:val="0056045E"/>
    <w:rsid w:val="00561CEC"/>
    <w:rsid w:val="00563099"/>
    <w:rsid w:val="005651D8"/>
    <w:rsid w:val="00565FFB"/>
    <w:rsid w:val="0056663C"/>
    <w:rsid w:val="00566A59"/>
    <w:rsid w:val="00566DF6"/>
    <w:rsid w:val="00567627"/>
    <w:rsid w:val="00567661"/>
    <w:rsid w:val="005706B5"/>
    <w:rsid w:val="00570C32"/>
    <w:rsid w:val="0057150A"/>
    <w:rsid w:val="0057261C"/>
    <w:rsid w:val="00574A71"/>
    <w:rsid w:val="005769BB"/>
    <w:rsid w:val="00580411"/>
    <w:rsid w:val="0058086F"/>
    <w:rsid w:val="00580EA9"/>
    <w:rsid w:val="00581003"/>
    <w:rsid w:val="005811F6"/>
    <w:rsid w:val="005817CE"/>
    <w:rsid w:val="005818F9"/>
    <w:rsid w:val="00581BCE"/>
    <w:rsid w:val="00582EF8"/>
    <w:rsid w:val="005834D4"/>
    <w:rsid w:val="005841EE"/>
    <w:rsid w:val="005848E2"/>
    <w:rsid w:val="0058501A"/>
    <w:rsid w:val="00585139"/>
    <w:rsid w:val="00585475"/>
    <w:rsid w:val="005860EB"/>
    <w:rsid w:val="00590480"/>
    <w:rsid w:val="00590AA6"/>
    <w:rsid w:val="00591252"/>
    <w:rsid w:val="00592B69"/>
    <w:rsid w:val="0059367E"/>
    <w:rsid w:val="00593B69"/>
    <w:rsid w:val="00593D2C"/>
    <w:rsid w:val="00594D65"/>
    <w:rsid w:val="005957A0"/>
    <w:rsid w:val="0059635C"/>
    <w:rsid w:val="0059736E"/>
    <w:rsid w:val="005A0CC4"/>
    <w:rsid w:val="005A12C7"/>
    <w:rsid w:val="005A1FF0"/>
    <w:rsid w:val="005A270F"/>
    <w:rsid w:val="005A3063"/>
    <w:rsid w:val="005A4534"/>
    <w:rsid w:val="005A533E"/>
    <w:rsid w:val="005A63E5"/>
    <w:rsid w:val="005A69D8"/>
    <w:rsid w:val="005B0DF4"/>
    <w:rsid w:val="005B135A"/>
    <w:rsid w:val="005B14A0"/>
    <w:rsid w:val="005B1808"/>
    <w:rsid w:val="005B183F"/>
    <w:rsid w:val="005B193C"/>
    <w:rsid w:val="005B4B4A"/>
    <w:rsid w:val="005B5333"/>
    <w:rsid w:val="005B6087"/>
    <w:rsid w:val="005B6446"/>
    <w:rsid w:val="005B683B"/>
    <w:rsid w:val="005B69A9"/>
    <w:rsid w:val="005B6D9F"/>
    <w:rsid w:val="005C150B"/>
    <w:rsid w:val="005C2254"/>
    <w:rsid w:val="005C26D2"/>
    <w:rsid w:val="005C65EB"/>
    <w:rsid w:val="005C6D25"/>
    <w:rsid w:val="005C6E7D"/>
    <w:rsid w:val="005D14B8"/>
    <w:rsid w:val="005D1AAF"/>
    <w:rsid w:val="005D2271"/>
    <w:rsid w:val="005D2664"/>
    <w:rsid w:val="005D3B91"/>
    <w:rsid w:val="005D5AB6"/>
    <w:rsid w:val="005D5BE2"/>
    <w:rsid w:val="005E0748"/>
    <w:rsid w:val="005E07CB"/>
    <w:rsid w:val="005E27A1"/>
    <w:rsid w:val="005E4626"/>
    <w:rsid w:val="005E5002"/>
    <w:rsid w:val="005E57B0"/>
    <w:rsid w:val="005E743D"/>
    <w:rsid w:val="005E79F7"/>
    <w:rsid w:val="005F155C"/>
    <w:rsid w:val="005F15E7"/>
    <w:rsid w:val="005F2343"/>
    <w:rsid w:val="005F234D"/>
    <w:rsid w:val="005F48A9"/>
    <w:rsid w:val="005F4A21"/>
    <w:rsid w:val="005F6091"/>
    <w:rsid w:val="005F7459"/>
    <w:rsid w:val="006004CD"/>
    <w:rsid w:val="00600B29"/>
    <w:rsid w:val="00601E68"/>
    <w:rsid w:val="00602273"/>
    <w:rsid w:val="006029FD"/>
    <w:rsid w:val="00604D93"/>
    <w:rsid w:val="006061E0"/>
    <w:rsid w:val="0060656D"/>
    <w:rsid w:val="00607ECB"/>
    <w:rsid w:val="00610369"/>
    <w:rsid w:val="0061098D"/>
    <w:rsid w:val="00612662"/>
    <w:rsid w:val="006142AC"/>
    <w:rsid w:val="00616381"/>
    <w:rsid w:val="00617D95"/>
    <w:rsid w:val="00621CDE"/>
    <w:rsid w:val="0062282D"/>
    <w:rsid w:val="0062527E"/>
    <w:rsid w:val="00627CA8"/>
    <w:rsid w:val="00631612"/>
    <w:rsid w:val="00632883"/>
    <w:rsid w:val="00633B0A"/>
    <w:rsid w:val="00633C92"/>
    <w:rsid w:val="0063539F"/>
    <w:rsid w:val="0063690A"/>
    <w:rsid w:val="00636A5A"/>
    <w:rsid w:val="00637FF4"/>
    <w:rsid w:val="00640028"/>
    <w:rsid w:val="0064207F"/>
    <w:rsid w:val="00643115"/>
    <w:rsid w:val="006446E3"/>
    <w:rsid w:val="00644946"/>
    <w:rsid w:val="006451CF"/>
    <w:rsid w:val="006451F3"/>
    <w:rsid w:val="006457DC"/>
    <w:rsid w:val="00647521"/>
    <w:rsid w:val="006479D3"/>
    <w:rsid w:val="00647F96"/>
    <w:rsid w:val="006503A6"/>
    <w:rsid w:val="006503DD"/>
    <w:rsid w:val="00653155"/>
    <w:rsid w:val="00653F71"/>
    <w:rsid w:val="0065429B"/>
    <w:rsid w:val="00654A6A"/>
    <w:rsid w:val="00661B3E"/>
    <w:rsid w:val="00663A67"/>
    <w:rsid w:val="00664C0E"/>
    <w:rsid w:val="006659FF"/>
    <w:rsid w:val="006670D1"/>
    <w:rsid w:val="00671548"/>
    <w:rsid w:val="006733EE"/>
    <w:rsid w:val="00673969"/>
    <w:rsid w:val="00674858"/>
    <w:rsid w:val="00675510"/>
    <w:rsid w:val="00676471"/>
    <w:rsid w:val="0067716E"/>
    <w:rsid w:val="006773A1"/>
    <w:rsid w:val="00680184"/>
    <w:rsid w:val="00680FDF"/>
    <w:rsid w:val="0068589E"/>
    <w:rsid w:val="0068610B"/>
    <w:rsid w:val="00687B46"/>
    <w:rsid w:val="006907B4"/>
    <w:rsid w:val="00690D90"/>
    <w:rsid w:val="00691C19"/>
    <w:rsid w:val="00692892"/>
    <w:rsid w:val="00693A74"/>
    <w:rsid w:val="006951B6"/>
    <w:rsid w:val="006962AA"/>
    <w:rsid w:val="006A1556"/>
    <w:rsid w:val="006A24C7"/>
    <w:rsid w:val="006A2EEE"/>
    <w:rsid w:val="006A48AE"/>
    <w:rsid w:val="006A652F"/>
    <w:rsid w:val="006A65EA"/>
    <w:rsid w:val="006A6F32"/>
    <w:rsid w:val="006B0004"/>
    <w:rsid w:val="006B0CE2"/>
    <w:rsid w:val="006B20B7"/>
    <w:rsid w:val="006B25A8"/>
    <w:rsid w:val="006B384D"/>
    <w:rsid w:val="006B516D"/>
    <w:rsid w:val="006B5AF8"/>
    <w:rsid w:val="006B5C45"/>
    <w:rsid w:val="006B66A2"/>
    <w:rsid w:val="006B6F75"/>
    <w:rsid w:val="006B7C38"/>
    <w:rsid w:val="006C0BF1"/>
    <w:rsid w:val="006C0CFD"/>
    <w:rsid w:val="006C3A24"/>
    <w:rsid w:val="006C54D8"/>
    <w:rsid w:val="006C69BE"/>
    <w:rsid w:val="006C756D"/>
    <w:rsid w:val="006C7EA3"/>
    <w:rsid w:val="006D0687"/>
    <w:rsid w:val="006D1763"/>
    <w:rsid w:val="006D2356"/>
    <w:rsid w:val="006D351A"/>
    <w:rsid w:val="006D3C34"/>
    <w:rsid w:val="006D4123"/>
    <w:rsid w:val="006D442C"/>
    <w:rsid w:val="006D4810"/>
    <w:rsid w:val="006D486D"/>
    <w:rsid w:val="006D74F0"/>
    <w:rsid w:val="006E0554"/>
    <w:rsid w:val="006E1A03"/>
    <w:rsid w:val="006E293D"/>
    <w:rsid w:val="006E497D"/>
    <w:rsid w:val="006E52F0"/>
    <w:rsid w:val="006E6291"/>
    <w:rsid w:val="006E6EB4"/>
    <w:rsid w:val="006E7905"/>
    <w:rsid w:val="006F09AE"/>
    <w:rsid w:val="006F0BA2"/>
    <w:rsid w:val="006F20DF"/>
    <w:rsid w:val="006F2394"/>
    <w:rsid w:val="006F2C13"/>
    <w:rsid w:val="006F3AA3"/>
    <w:rsid w:val="006F43C9"/>
    <w:rsid w:val="006F4BB5"/>
    <w:rsid w:val="00700289"/>
    <w:rsid w:val="00701B98"/>
    <w:rsid w:val="00702265"/>
    <w:rsid w:val="0070257E"/>
    <w:rsid w:val="00703CE0"/>
    <w:rsid w:val="00704583"/>
    <w:rsid w:val="00706030"/>
    <w:rsid w:val="007065E5"/>
    <w:rsid w:val="00710D4B"/>
    <w:rsid w:val="00713EFB"/>
    <w:rsid w:val="007158EF"/>
    <w:rsid w:val="007163B6"/>
    <w:rsid w:val="0071699A"/>
    <w:rsid w:val="00720B62"/>
    <w:rsid w:val="00720F43"/>
    <w:rsid w:val="0072254E"/>
    <w:rsid w:val="00722795"/>
    <w:rsid w:val="00722A5B"/>
    <w:rsid w:val="00725239"/>
    <w:rsid w:val="00725C51"/>
    <w:rsid w:val="00725F18"/>
    <w:rsid w:val="00726354"/>
    <w:rsid w:val="0072672E"/>
    <w:rsid w:val="00726FD4"/>
    <w:rsid w:val="00730076"/>
    <w:rsid w:val="007308B4"/>
    <w:rsid w:val="007316CE"/>
    <w:rsid w:val="007318FF"/>
    <w:rsid w:val="00733E4A"/>
    <w:rsid w:val="007343D2"/>
    <w:rsid w:val="00736062"/>
    <w:rsid w:val="0073657B"/>
    <w:rsid w:val="007369F6"/>
    <w:rsid w:val="0074192C"/>
    <w:rsid w:val="00742CD2"/>
    <w:rsid w:val="00743FE9"/>
    <w:rsid w:val="007456CE"/>
    <w:rsid w:val="0074662B"/>
    <w:rsid w:val="00746E12"/>
    <w:rsid w:val="00747144"/>
    <w:rsid w:val="0075144F"/>
    <w:rsid w:val="007514D6"/>
    <w:rsid w:val="0075480A"/>
    <w:rsid w:val="007548AC"/>
    <w:rsid w:val="00755600"/>
    <w:rsid w:val="007564DD"/>
    <w:rsid w:val="007579E8"/>
    <w:rsid w:val="00761149"/>
    <w:rsid w:val="0076181E"/>
    <w:rsid w:val="007664CC"/>
    <w:rsid w:val="007703B4"/>
    <w:rsid w:val="007707DB"/>
    <w:rsid w:val="00770DE4"/>
    <w:rsid w:val="0077121C"/>
    <w:rsid w:val="00771BD3"/>
    <w:rsid w:val="00772DC0"/>
    <w:rsid w:val="00775381"/>
    <w:rsid w:val="00775460"/>
    <w:rsid w:val="007762CD"/>
    <w:rsid w:val="00780EB4"/>
    <w:rsid w:val="00781353"/>
    <w:rsid w:val="00781597"/>
    <w:rsid w:val="007834D5"/>
    <w:rsid w:val="0078387A"/>
    <w:rsid w:val="00783CA2"/>
    <w:rsid w:val="00784043"/>
    <w:rsid w:val="00784590"/>
    <w:rsid w:val="007856C2"/>
    <w:rsid w:val="00785BFD"/>
    <w:rsid w:val="0079064A"/>
    <w:rsid w:val="00790E33"/>
    <w:rsid w:val="007928E9"/>
    <w:rsid w:val="007935ED"/>
    <w:rsid w:val="0079457A"/>
    <w:rsid w:val="007956B6"/>
    <w:rsid w:val="007969DE"/>
    <w:rsid w:val="00797036"/>
    <w:rsid w:val="00797B8A"/>
    <w:rsid w:val="007A1FC9"/>
    <w:rsid w:val="007A2148"/>
    <w:rsid w:val="007A257F"/>
    <w:rsid w:val="007A25AB"/>
    <w:rsid w:val="007A2BCE"/>
    <w:rsid w:val="007A2EE9"/>
    <w:rsid w:val="007A3E25"/>
    <w:rsid w:val="007A4594"/>
    <w:rsid w:val="007A4D14"/>
    <w:rsid w:val="007A6A6E"/>
    <w:rsid w:val="007B03EE"/>
    <w:rsid w:val="007B1CB9"/>
    <w:rsid w:val="007B28BC"/>
    <w:rsid w:val="007B369B"/>
    <w:rsid w:val="007B56C8"/>
    <w:rsid w:val="007B796C"/>
    <w:rsid w:val="007C098D"/>
    <w:rsid w:val="007C1128"/>
    <w:rsid w:val="007C2AAE"/>
    <w:rsid w:val="007C3F62"/>
    <w:rsid w:val="007C4A75"/>
    <w:rsid w:val="007C5A02"/>
    <w:rsid w:val="007C5EAC"/>
    <w:rsid w:val="007C64E4"/>
    <w:rsid w:val="007D0AE1"/>
    <w:rsid w:val="007D43AB"/>
    <w:rsid w:val="007D55AC"/>
    <w:rsid w:val="007D6BFE"/>
    <w:rsid w:val="007D785C"/>
    <w:rsid w:val="007E087F"/>
    <w:rsid w:val="007E0D29"/>
    <w:rsid w:val="007E26A6"/>
    <w:rsid w:val="007E311A"/>
    <w:rsid w:val="007E3DC8"/>
    <w:rsid w:val="007E56BF"/>
    <w:rsid w:val="007E5E39"/>
    <w:rsid w:val="007F2361"/>
    <w:rsid w:val="007F2BBA"/>
    <w:rsid w:val="007F3132"/>
    <w:rsid w:val="007F3BFA"/>
    <w:rsid w:val="007F547E"/>
    <w:rsid w:val="007F56E3"/>
    <w:rsid w:val="007F5ED2"/>
    <w:rsid w:val="007F6A0D"/>
    <w:rsid w:val="0080203F"/>
    <w:rsid w:val="00803723"/>
    <w:rsid w:val="00803B1C"/>
    <w:rsid w:val="008052F5"/>
    <w:rsid w:val="00806CBA"/>
    <w:rsid w:val="00807198"/>
    <w:rsid w:val="00810F94"/>
    <w:rsid w:val="00811F62"/>
    <w:rsid w:val="00812137"/>
    <w:rsid w:val="00812726"/>
    <w:rsid w:val="00815B7D"/>
    <w:rsid w:val="0081642C"/>
    <w:rsid w:val="00816D90"/>
    <w:rsid w:val="008173C4"/>
    <w:rsid w:val="00817DE7"/>
    <w:rsid w:val="0082083F"/>
    <w:rsid w:val="0082143C"/>
    <w:rsid w:val="0082366F"/>
    <w:rsid w:val="00823908"/>
    <w:rsid w:val="00825954"/>
    <w:rsid w:val="00831DFF"/>
    <w:rsid w:val="008331BA"/>
    <w:rsid w:val="0083331E"/>
    <w:rsid w:val="008357F2"/>
    <w:rsid w:val="0083762E"/>
    <w:rsid w:val="00840129"/>
    <w:rsid w:val="008413A2"/>
    <w:rsid w:val="0084174F"/>
    <w:rsid w:val="00842A22"/>
    <w:rsid w:val="00844813"/>
    <w:rsid w:val="00844953"/>
    <w:rsid w:val="008450FC"/>
    <w:rsid w:val="0084520E"/>
    <w:rsid w:val="008459A1"/>
    <w:rsid w:val="00846C3F"/>
    <w:rsid w:val="0085178A"/>
    <w:rsid w:val="00852834"/>
    <w:rsid w:val="0085284D"/>
    <w:rsid w:val="008535CB"/>
    <w:rsid w:val="00853B02"/>
    <w:rsid w:val="00853B97"/>
    <w:rsid w:val="008541C6"/>
    <w:rsid w:val="00854FF2"/>
    <w:rsid w:val="00856466"/>
    <w:rsid w:val="008566B6"/>
    <w:rsid w:val="00857114"/>
    <w:rsid w:val="008620CD"/>
    <w:rsid w:val="0086263B"/>
    <w:rsid w:val="00865F0C"/>
    <w:rsid w:val="008661D8"/>
    <w:rsid w:val="00871803"/>
    <w:rsid w:val="0087195B"/>
    <w:rsid w:val="008770B0"/>
    <w:rsid w:val="0087799E"/>
    <w:rsid w:val="0088038E"/>
    <w:rsid w:val="008804A5"/>
    <w:rsid w:val="0088118C"/>
    <w:rsid w:val="0088231D"/>
    <w:rsid w:val="00882F3B"/>
    <w:rsid w:val="008834AF"/>
    <w:rsid w:val="00885CE0"/>
    <w:rsid w:val="0088671A"/>
    <w:rsid w:val="00886948"/>
    <w:rsid w:val="00887F83"/>
    <w:rsid w:val="008927A8"/>
    <w:rsid w:val="00893317"/>
    <w:rsid w:val="008957C9"/>
    <w:rsid w:val="00895F0C"/>
    <w:rsid w:val="00896C43"/>
    <w:rsid w:val="0089729F"/>
    <w:rsid w:val="00897532"/>
    <w:rsid w:val="00897860"/>
    <w:rsid w:val="008A12EE"/>
    <w:rsid w:val="008A3DAD"/>
    <w:rsid w:val="008A3DBF"/>
    <w:rsid w:val="008A3EAF"/>
    <w:rsid w:val="008A4525"/>
    <w:rsid w:val="008A563A"/>
    <w:rsid w:val="008A7F7A"/>
    <w:rsid w:val="008B3ED1"/>
    <w:rsid w:val="008B4E85"/>
    <w:rsid w:val="008B70D3"/>
    <w:rsid w:val="008C014C"/>
    <w:rsid w:val="008C1A03"/>
    <w:rsid w:val="008C1AC0"/>
    <w:rsid w:val="008C1BE7"/>
    <w:rsid w:val="008C3413"/>
    <w:rsid w:val="008C36D2"/>
    <w:rsid w:val="008C3BA2"/>
    <w:rsid w:val="008C51DF"/>
    <w:rsid w:val="008C53DA"/>
    <w:rsid w:val="008D0572"/>
    <w:rsid w:val="008D29DF"/>
    <w:rsid w:val="008D2B8E"/>
    <w:rsid w:val="008D2F6A"/>
    <w:rsid w:val="008D4ED3"/>
    <w:rsid w:val="008D500C"/>
    <w:rsid w:val="008D5602"/>
    <w:rsid w:val="008D6799"/>
    <w:rsid w:val="008D6D71"/>
    <w:rsid w:val="008D73FB"/>
    <w:rsid w:val="008E0C71"/>
    <w:rsid w:val="008E123B"/>
    <w:rsid w:val="008E1990"/>
    <w:rsid w:val="008E262C"/>
    <w:rsid w:val="008E2BCD"/>
    <w:rsid w:val="008E3F3E"/>
    <w:rsid w:val="008E3F79"/>
    <w:rsid w:val="008E4BD8"/>
    <w:rsid w:val="008E5F28"/>
    <w:rsid w:val="008E6DA2"/>
    <w:rsid w:val="008F104B"/>
    <w:rsid w:val="008F19FE"/>
    <w:rsid w:val="008F2C7A"/>
    <w:rsid w:val="008F2F05"/>
    <w:rsid w:val="008F5772"/>
    <w:rsid w:val="008F5C81"/>
    <w:rsid w:val="008F5DA4"/>
    <w:rsid w:val="008F60E1"/>
    <w:rsid w:val="008F6B0F"/>
    <w:rsid w:val="008F6BA7"/>
    <w:rsid w:val="008F6E06"/>
    <w:rsid w:val="008F74D7"/>
    <w:rsid w:val="008F75E0"/>
    <w:rsid w:val="009005B7"/>
    <w:rsid w:val="00902378"/>
    <w:rsid w:val="00902A28"/>
    <w:rsid w:val="00902BE5"/>
    <w:rsid w:val="00902CD2"/>
    <w:rsid w:val="009052B6"/>
    <w:rsid w:val="009075DB"/>
    <w:rsid w:val="00912159"/>
    <w:rsid w:val="009156CF"/>
    <w:rsid w:val="0092391A"/>
    <w:rsid w:val="00924FAD"/>
    <w:rsid w:val="00925211"/>
    <w:rsid w:val="00926677"/>
    <w:rsid w:val="0093082C"/>
    <w:rsid w:val="00933CBB"/>
    <w:rsid w:val="00935302"/>
    <w:rsid w:val="009358AD"/>
    <w:rsid w:val="00937BA3"/>
    <w:rsid w:val="00940DD1"/>
    <w:rsid w:val="009426C3"/>
    <w:rsid w:val="00942792"/>
    <w:rsid w:val="009443D1"/>
    <w:rsid w:val="00946E12"/>
    <w:rsid w:val="0094780B"/>
    <w:rsid w:val="0095004B"/>
    <w:rsid w:val="00950084"/>
    <w:rsid w:val="00952EA3"/>
    <w:rsid w:val="00954218"/>
    <w:rsid w:val="0095452C"/>
    <w:rsid w:val="00955928"/>
    <w:rsid w:val="00955965"/>
    <w:rsid w:val="009616E0"/>
    <w:rsid w:val="00963592"/>
    <w:rsid w:val="009636C4"/>
    <w:rsid w:val="00964609"/>
    <w:rsid w:val="00964D8F"/>
    <w:rsid w:val="009658F6"/>
    <w:rsid w:val="00965A64"/>
    <w:rsid w:val="00966632"/>
    <w:rsid w:val="00966A40"/>
    <w:rsid w:val="009671E6"/>
    <w:rsid w:val="00967781"/>
    <w:rsid w:val="00967B51"/>
    <w:rsid w:val="00970018"/>
    <w:rsid w:val="009707BF"/>
    <w:rsid w:val="00970ED2"/>
    <w:rsid w:val="0097127E"/>
    <w:rsid w:val="00971C46"/>
    <w:rsid w:val="0097459B"/>
    <w:rsid w:val="00974CC5"/>
    <w:rsid w:val="00975266"/>
    <w:rsid w:val="00977B55"/>
    <w:rsid w:val="00977E4C"/>
    <w:rsid w:val="00977F01"/>
    <w:rsid w:val="00981058"/>
    <w:rsid w:val="00981DE8"/>
    <w:rsid w:val="00982AEB"/>
    <w:rsid w:val="009860D2"/>
    <w:rsid w:val="00986113"/>
    <w:rsid w:val="009868EF"/>
    <w:rsid w:val="00992318"/>
    <w:rsid w:val="00994C7D"/>
    <w:rsid w:val="00995671"/>
    <w:rsid w:val="009963A6"/>
    <w:rsid w:val="009963F8"/>
    <w:rsid w:val="009A2413"/>
    <w:rsid w:val="009A353B"/>
    <w:rsid w:val="009A3F82"/>
    <w:rsid w:val="009A3FF6"/>
    <w:rsid w:val="009A4B69"/>
    <w:rsid w:val="009A4C18"/>
    <w:rsid w:val="009A5E03"/>
    <w:rsid w:val="009A78C5"/>
    <w:rsid w:val="009B007F"/>
    <w:rsid w:val="009B1034"/>
    <w:rsid w:val="009B17A4"/>
    <w:rsid w:val="009B2A6C"/>
    <w:rsid w:val="009B42D2"/>
    <w:rsid w:val="009B7B8C"/>
    <w:rsid w:val="009C0163"/>
    <w:rsid w:val="009C0199"/>
    <w:rsid w:val="009C2094"/>
    <w:rsid w:val="009C2290"/>
    <w:rsid w:val="009C301E"/>
    <w:rsid w:val="009C30DB"/>
    <w:rsid w:val="009C425A"/>
    <w:rsid w:val="009C4FE4"/>
    <w:rsid w:val="009C56CF"/>
    <w:rsid w:val="009C59D9"/>
    <w:rsid w:val="009C5B61"/>
    <w:rsid w:val="009C5DD2"/>
    <w:rsid w:val="009C748F"/>
    <w:rsid w:val="009D0FA8"/>
    <w:rsid w:val="009D18F8"/>
    <w:rsid w:val="009D50DC"/>
    <w:rsid w:val="009D5FDF"/>
    <w:rsid w:val="009D612A"/>
    <w:rsid w:val="009D6A37"/>
    <w:rsid w:val="009D6BF4"/>
    <w:rsid w:val="009D6F9E"/>
    <w:rsid w:val="009D71AC"/>
    <w:rsid w:val="009E01F0"/>
    <w:rsid w:val="009E096F"/>
    <w:rsid w:val="009E12F6"/>
    <w:rsid w:val="009E1770"/>
    <w:rsid w:val="009E2C61"/>
    <w:rsid w:val="009E3073"/>
    <w:rsid w:val="009E3A49"/>
    <w:rsid w:val="009E4A3E"/>
    <w:rsid w:val="009E4E86"/>
    <w:rsid w:val="009E6764"/>
    <w:rsid w:val="009E6BA1"/>
    <w:rsid w:val="009E7563"/>
    <w:rsid w:val="009E7AE7"/>
    <w:rsid w:val="009F0164"/>
    <w:rsid w:val="009F0BFB"/>
    <w:rsid w:val="009F0DE1"/>
    <w:rsid w:val="009F0FD3"/>
    <w:rsid w:val="009F144D"/>
    <w:rsid w:val="009F1570"/>
    <w:rsid w:val="009F2863"/>
    <w:rsid w:val="009F4148"/>
    <w:rsid w:val="009F7190"/>
    <w:rsid w:val="009F71A5"/>
    <w:rsid w:val="009F7691"/>
    <w:rsid w:val="009F7D7C"/>
    <w:rsid w:val="00A00BEA"/>
    <w:rsid w:val="00A0163C"/>
    <w:rsid w:val="00A01CA4"/>
    <w:rsid w:val="00A02015"/>
    <w:rsid w:val="00A03F0C"/>
    <w:rsid w:val="00A04129"/>
    <w:rsid w:val="00A06B81"/>
    <w:rsid w:val="00A06F1C"/>
    <w:rsid w:val="00A07CE6"/>
    <w:rsid w:val="00A10F85"/>
    <w:rsid w:val="00A12E5F"/>
    <w:rsid w:val="00A135F2"/>
    <w:rsid w:val="00A14D79"/>
    <w:rsid w:val="00A1527B"/>
    <w:rsid w:val="00A179F4"/>
    <w:rsid w:val="00A2047E"/>
    <w:rsid w:val="00A21FD9"/>
    <w:rsid w:val="00A23256"/>
    <w:rsid w:val="00A2325F"/>
    <w:rsid w:val="00A237F3"/>
    <w:rsid w:val="00A23EC7"/>
    <w:rsid w:val="00A243CC"/>
    <w:rsid w:val="00A2461F"/>
    <w:rsid w:val="00A269B3"/>
    <w:rsid w:val="00A27969"/>
    <w:rsid w:val="00A31D1B"/>
    <w:rsid w:val="00A32C18"/>
    <w:rsid w:val="00A33091"/>
    <w:rsid w:val="00A33B53"/>
    <w:rsid w:val="00A33DB0"/>
    <w:rsid w:val="00A34824"/>
    <w:rsid w:val="00A3489C"/>
    <w:rsid w:val="00A40A1F"/>
    <w:rsid w:val="00A40B05"/>
    <w:rsid w:val="00A41C69"/>
    <w:rsid w:val="00A425A0"/>
    <w:rsid w:val="00A4279B"/>
    <w:rsid w:val="00A44528"/>
    <w:rsid w:val="00A45FC7"/>
    <w:rsid w:val="00A4780E"/>
    <w:rsid w:val="00A5112A"/>
    <w:rsid w:val="00A51B25"/>
    <w:rsid w:val="00A5229D"/>
    <w:rsid w:val="00A537A0"/>
    <w:rsid w:val="00A53829"/>
    <w:rsid w:val="00A541BB"/>
    <w:rsid w:val="00A5469E"/>
    <w:rsid w:val="00A557B9"/>
    <w:rsid w:val="00A56DD1"/>
    <w:rsid w:val="00A57240"/>
    <w:rsid w:val="00A57780"/>
    <w:rsid w:val="00A6051B"/>
    <w:rsid w:val="00A60AF7"/>
    <w:rsid w:val="00A62139"/>
    <w:rsid w:val="00A635E1"/>
    <w:rsid w:val="00A639D0"/>
    <w:rsid w:val="00A6526B"/>
    <w:rsid w:val="00A65DDD"/>
    <w:rsid w:val="00A66603"/>
    <w:rsid w:val="00A66C52"/>
    <w:rsid w:val="00A66D46"/>
    <w:rsid w:val="00A67144"/>
    <w:rsid w:val="00A6716C"/>
    <w:rsid w:val="00A67383"/>
    <w:rsid w:val="00A67716"/>
    <w:rsid w:val="00A705CD"/>
    <w:rsid w:val="00A70F43"/>
    <w:rsid w:val="00A7227E"/>
    <w:rsid w:val="00A723FF"/>
    <w:rsid w:val="00A72917"/>
    <w:rsid w:val="00A72D52"/>
    <w:rsid w:val="00A73257"/>
    <w:rsid w:val="00A735BB"/>
    <w:rsid w:val="00A74A8B"/>
    <w:rsid w:val="00A74B9A"/>
    <w:rsid w:val="00A76DC3"/>
    <w:rsid w:val="00A802DA"/>
    <w:rsid w:val="00A81B88"/>
    <w:rsid w:val="00A82978"/>
    <w:rsid w:val="00A83CE1"/>
    <w:rsid w:val="00A8466D"/>
    <w:rsid w:val="00A84C0D"/>
    <w:rsid w:val="00A85B09"/>
    <w:rsid w:val="00A87447"/>
    <w:rsid w:val="00A9027A"/>
    <w:rsid w:val="00A90D0A"/>
    <w:rsid w:val="00A91158"/>
    <w:rsid w:val="00A9169E"/>
    <w:rsid w:val="00A9264E"/>
    <w:rsid w:val="00A93D14"/>
    <w:rsid w:val="00A941FB"/>
    <w:rsid w:val="00A94570"/>
    <w:rsid w:val="00A94C6F"/>
    <w:rsid w:val="00A95B2D"/>
    <w:rsid w:val="00AA18DA"/>
    <w:rsid w:val="00AA4E5F"/>
    <w:rsid w:val="00AA679D"/>
    <w:rsid w:val="00AA6C5B"/>
    <w:rsid w:val="00AA7EB1"/>
    <w:rsid w:val="00AB0CE1"/>
    <w:rsid w:val="00AB105F"/>
    <w:rsid w:val="00AB15A7"/>
    <w:rsid w:val="00AB23D1"/>
    <w:rsid w:val="00AB2AD0"/>
    <w:rsid w:val="00AB4856"/>
    <w:rsid w:val="00AB49AF"/>
    <w:rsid w:val="00AB4ACB"/>
    <w:rsid w:val="00AB595D"/>
    <w:rsid w:val="00AB5C4C"/>
    <w:rsid w:val="00AB5DEB"/>
    <w:rsid w:val="00AB76B1"/>
    <w:rsid w:val="00AB79C2"/>
    <w:rsid w:val="00AB7D7F"/>
    <w:rsid w:val="00AC05DB"/>
    <w:rsid w:val="00AC1ABE"/>
    <w:rsid w:val="00AC2CEF"/>
    <w:rsid w:val="00AC3695"/>
    <w:rsid w:val="00AC434A"/>
    <w:rsid w:val="00AC46B4"/>
    <w:rsid w:val="00AC6505"/>
    <w:rsid w:val="00AC7244"/>
    <w:rsid w:val="00AD028A"/>
    <w:rsid w:val="00AD02F0"/>
    <w:rsid w:val="00AD06FF"/>
    <w:rsid w:val="00AD0768"/>
    <w:rsid w:val="00AD1AE7"/>
    <w:rsid w:val="00AD4ACA"/>
    <w:rsid w:val="00AD4E83"/>
    <w:rsid w:val="00AD4EE0"/>
    <w:rsid w:val="00AD4FEF"/>
    <w:rsid w:val="00AD5317"/>
    <w:rsid w:val="00AD5454"/>
    <w:rsid w:val="00AD7106"/>
    <w:rsid w:val="00AD7C06"/>
    <w:rsid w:val="00AE007E"/>
    <w:rsid w:val="00AE107F"/>
    <w:rsid w:val="00AE130D"/>
    <w:rsid w:val="00AE3BA5"/>
    <w:rsid w:val="00AE5A41"/>
    <w:rsid w:val="00AE621F"/>
    <w:rsid w:val="00AE7A22"/>
    <w:rsid w:val="00AE7DC3"/>
    <w:rsid w:val="00AF0137"/>
    <w:rsid w:val="00AF10D5"/>
    <w:rsid w:val="00AF1766"/>
    <w:rsid w:val="00AF2A15"/>
    <w:rsid w:val="00AF35F0"/>
    <w:rsid w:val="00AF450B"/>
    <w:rsid w:val="00AF4AB5"/>
    <w:rsid w:val="00AF4E5A"/>
    <w:rsid w:val="00AF6C66"/>
    <w:rsid w:val="00B00141"/>
    <w:rsid w:val="00B011C4"/>
    <w:rsid w:val="00B01535"/>
    <w:rsid w:val="00B0272A"/>
    <w:rsid w:val="00B0371C"/>
    <w:rsid w:val="00B037B7"/>
    <w:rsid w:val="00B03C8C"/>
    <w:rsid w:val="00B05D76"/>
    <w:rsid w:val="00B06BD9"/>
    <w:rsid w:val="00B10877"/>
    <w:rsid w:val="00B11C51"/>
    <w:rsid w:val="00B122D0"/>
    <w:rsid w:val="00B12BA9"/>
    <w:rsid w:val="00B1301C"/>
    <w:rsid w:val="00B13DBD"/>
    <w:rsid w:val="00B145EB"/>
    <w:rsid w:val="00B1522A"/>
    <w:rsid w:val="00B15344"/>
    <w:rsid w:val="00B17BC4"/>
    <w:rsid w:val="00B20D89"/>
    <w:rsid w:val="00B2296E"/>
    <w:rsid w:val="00B22BD1"/>
    <w:rsid w:val="00B235D7"/>
    <w:rsid w:val="00B23A3C"/>
    <w:rsid w:val="00B24868"/>
    <w:rsid w:val="00B25AC4"/>
    <w:rsid w:val="00B25EEB"/>
    <w:rsid w:val="00B26698"/>
    <w:rsid w:val="00B27055"/>
    <w:rsid w:val="00B27263"/>
    <w:rsid w:val="00B30242"/>
    <w:rsid w:val="00B30F52"/>
    <w:rsid w:val="00B319BC"/>
    <w:rsid w:val="00B31D09"/>
    <w:rsid w:val="00B32671"/>
    <w:rsid w:val="00B3468F"/>
    <w:rsid w:val="00B34707"/>
    <w:rsid w:val="00B34C41"/>
    <w:rsid w:val="00B37C80"/>
    <w:rsid w:val="00B40871"/>
    <w:rsid w:val="00B43735"/>
    <w:rsid w:val="00B43AD5"/>
    <w:rsid w:val="00B45264"/>
    <w:rsid w:val="00B473BA"/>
    <w:rsid w:val="00B515BE"/>
    <w:rsid w:val="00B51A95"/>
    <w:rsid w:val="00B53BB2"/>
    <w:rsid w:val="00B53FD1"/>
    <w:rsid w:val="00B54988"/>
    <w:rsid w:val="00B54D4A"/>
    <w:rsid w:val="00B55821"/>
    <w:rsid w:val="00B563A8"/>
    <w:rsid w:val="00B56FAD"/>
    <w:rsid w:val="00B6197B"/>
    <w:rsid w:val="00B64E52"/>
    <w:rsid w:val="00B64F17"/>
    <w:rsid w:val="00B67F47"/>
    <w:rsid w:val="00B7025F"/>
    <w:rsid w:val="00B70347"/>
    <w:rsid w:val="00B70D8F"/>
    <w:rsid w:val="00B7224B"/>
    <w:rsid w:val="00B72835"/>
    <w:rsid w:val="00B73B16"/>
    <w:rsid w:val="00B74313"/>
    <w:rsid w:val="00B75B74"/>
    <w:rsid w:val="00B76596"/>
    <w:rsid w:val="00B7756A"/>
    <w:rsid w:val="00B80531"/>
    <w:rsid w:val="00B80C76"/>
    <w:rsid w:val="00B83954"/>
    <w:rsid w:val="00B86124"/>
    <w:rsid w:val="00B92229"/>
    <w:rsid w:val="00B9317F"/>
    <w:rsid w:val="00B936C3"/>
    <w:rsid w:val="00B9540B"/>
    <w:rsid w:val="00B9661A"/>
    <w:rsid w:val="00B97374"/>
    <w:rsid w:val="00B979BB"/>
    <w:rsid w:val="00BA2242"/>
    <w:rsid w:val="00BA2C06"/>
    <w:rsid w:val="00BA4CA1"/>
    <w:rsid w:val="00BA4F6F"/>
    <w:rsid w:val="00BA771F"/>
    <w:rsid w:val="00BA778E"/>
    <w:rsid w:val="00BB0228"/>
    <w:rsid w:val="00BB0DBC"/>
    <w:rsid w:val="00BB50FC"/>
    <w:rsid w:val="00BB5715"/>
    <w:rsid w:val="00BB7C45"/>
    <w:rsid w:val="00BC068F"/>
    <w:rsid w:val="00BC17C1"/>
    <w:rsid w:val="00BC1F4D"/>
    <w:rsid w:val="00BC2403"/>
    <w:rsid w:val="00BC270C"/>
    <w:rsid w:val="00BC346A"/>
    <w:rsid w:val="00BC3B56"/>
    <w:rsid w:val="00BC4089"/>
    <w:rsid w:val="00BC47CE"/>
    <w:rsid w:val="00BC51D0"/>
    <w:rsid w:val="00BC6C4A"/>
    <w:rsid w:val="00BD1EA7"/>
    <w:rsid w:val="00BD22BA"/>
    <w:rsid w:val="00BD28A9"/>
    <w:rsid w:val="00BD34F0"/>
    <w:rsid w:val="00BD4694"/>
    <w:rsid w:val="00BD53B5"/>
    <w:rsid w:val="00BD5CF2"/>
    <w:rsid w:val="00BE12FB"/>
    <w:rsid w:val="00BE1D6A"/>
    <w:rsid w:val="00BE38FE"/>
    <w:rsid w:val="00BE3FCB"/>
    <w:rsid w:val="00BE4B38"/>
    <w:rsid w:val="00BE54DB"/>
    <w:rsid w:val="00BE5F15"/>
    <w:rsid w:val="00BE6EC2"/>
    <w:rsid w:val="00BF1104"/>
    <w:rsid w:val="00BF13E5"/>
    <w:rsid w:val="00BF1824"/>
    <w:rsid w:val="00BF1879"/>
    <w:rsid w:val="00BF20BA"/>
    <w:rsid w:val="00BF2E24"/>
    <w:rsid w:val="00BF3C74"/>
    <w:rsid w:val="00BF3CF1"/>
    <w:rsid w:val="00BF6411"/>
    <w:rsid w:val="00BF6523"/>
    <w:rsid w:val="00BF7634"/>
    <w:rsid w:val="00C0033E"/>
    <w:rsid w:val="00C00A5B"/>
    <w:rsid w:val="00C0127D"/>
    <w:rsid w:val="00C016FA"/>
    <w:rsid w:val="00C01B52"/>
    <w:rsid w:val="00C01EDB"/>
    <w:rsid w:val="00C0332F"/>
    <w:rsid w:val="00C05300"/>
    <w:rsid w:val="00C071E4"/>
    <w:rsid w:val="00C1096C"/>
    <w:rsid w:val="00C10A51"/>
    <w:rsid w:val="00C11316"/>
    <w:rsid w:val="00C12A66"/>
    <w:rsid w:val="00C13C02"/>
    <w:rsid w:val="00C16440"/>
    <w:rsid w:val="00C210E1"/>
    <w:rsid w:val="00C22D16"/>
    <w:rsid w:val="00C22F42"/>
    <w:rsid w:val="00C246BA"/>
    <w:rsid w:val="00C24AC5"/>
    <w:rsid w:val="00C24DE2"/>
    <w:rsid w:val="00C25273"/>
    <w:rsid w:val="00C2536C"/>
    <w:rsid w:val="00C275F3"/>
    <w:rsid w:val="00C31083"/>
    <w:rsid w:val="00C32364"/>
    <w:rsid w:val="00C32C0E"/>
    <w:rsid w:val="00C3420D"/>
    <w:rsid w:val="00C36220"/>
    <w:rsid w:val="00C401E0"/>
    <w:rsid w:val="00C40E5B"/>
    <w:rsid w:val="00C41124"/>
    <w:rsid w:val="00C416B3"/>
    <w:rsid w:val="00C41C35"/>
    <w:rsid w:val="00C4222A"/>
    <w:rsid w:val="00C42BB3"/>
    <w:rsid w:val="00C42D69"/>
    <w:rsid w:val="00C44072"/>
    <w:rsid w:val="00C47C88"/>
    <w:rsid w:val="00C506BC"/>
    <w:rsid w:val="00C50839"/>
    <w:rsid w:val="00C50E13"/>
    <w:rsid w:val="00C51833"/>
    <w:rsid w:val="00C51E0C"/>
    <w:rsid w:val="00C5359D"/>
    <w:rsid w:val="00C53800"/>
    <w:rsid w:val="00C54722"/>
    <w:rsid w:val="00C5737E"/>
    <w:rsid w:val="00C57E62"/>
    <w:rsid w:val="00C608D8"/>
    <w:rsid w:val="00C61DA8"/>
    <w:rsid w:val="00C63D1F"/>
    <w:rsid w:val="00C63D4A"/>
    <w:rsid w:val="00C63EC3"/>
    <w:rsid w:val="00C6701B"/>
    <w:rsid w:val="00C67C6F"/>
    <w:rsid w:val="00C702DB"/>
    <w:rsid w:val="00C704A6"/>
    <w:rsid w:val="00C70DA1"/>
    <w:rsid w:val="00C711C5"/>
    <w:rsid w:val="00C723CD"/>
    <w:rsid w:val="00C72F8C"/>
    <w:rsid w:val="00C737C9"/>
    <w:rsid w:val="00C748DC"/>
    <w:rsid w:val="00C75D35"/>
    <w:rsid w:val="00C76110"/>
    <w:rsid w:val="00C7618A"/>
    <w:rsid w:val="00C77598"/>
    <w:rsid w:val="00C80385"/>
    <w:rsid w:val="00C81165"/>
    <w:rsid w:val="00C81248"/>
    <w:rsid w:val="00C82AA4"/>
    <w:rsid w:val="00C85047"/>
    <w:rsid w:val="00C85454"/>
    <w:rsid w:val="00C8648F"/>
    <w:rsid w:val="00C872C2"/>
    <w:rsid w:val="00C872D6"/>
    <w:rsid w:val="00C87E43"/>
    <w:rsid w:val="00C92A27"/>
    <w:rsid w:val="00C93055"/>
    <w:rsid w:val="00C93DCA"/>
    <w:rsid w:val="00C94B83"/>
    <w:rsid w:val="00C956C2"/>
    <w:rsid w:val="00C9587E"/>
    <w:rsid w:val="00C96168"/>
    <w:rsid w:val="00C96266"/>
    <w:rsid w:val="00C97AF7"/>
    <w:rsid w:val="00CA0B1D"/>
    <w:rsid w:val="00CA102F"/>
    <w:rsid w:val="00CA2D71"/>
    <w:rsid w:val="00CA2F1C"/>
    <w:rsid w:val="00CA329A"/>
    <w:rsid w:val="00CA3C0A"/>
    <w:rsid w:val="00CA6A4E"/>
    <w:rsid w:val="00CA7A01"/>
    <w:rsid w:val="00CA7AB9"/>
    <w:rsid w:val="00CB129A"/>
    <w:rsid w:val="00CB1D34"/>
    <w:rsid w:val="00CB438D"/>
    <w:rsid w:val="00CB4B45"/>
    <w:rsid w:val="00CB6BBF"/>
    <w:rsid w:val="00CC18FC"/>
    <w:rsid w:val="00CC3E78"/>
    <w:rsid w:val="00CC4054"/>
    <w:rsid w:val="00CD0A73"/>
    <w:rsid w:val="00CD1370"/>
    <w:rsid w:val="00CD1598"/>
    <w:rsid w:val="00CD1677"/>
    <w:rsid w:val="00CD1873"/>
    <w:rsid w:val="00CD31DC"/>
    <w:rsid w:val="00CD33AF"/>
    <w:rsid w:val="00CD3823"/>
    <w:rsid w:val="00CD39E5"/>
    <w:rsid w:val="00CD4EA6"/>
    <w:rsid w:val="00CD51AC"/>
    <w:rsid w:val="00CD7365"/>
    <w:rsid w:val="00CD7504"/>
    <w:rsid w:val="00CD7DC4"/>
    <w:rsid w:val="00CE2C78"/>
    <w:rsid w:val="00CE307F"/>
    <w:rsid w:val="00CE383F"/>
    <w:rsid w:val="00CE4373"/>
    <w:rsid w:val="00CE4378"/>
    <w:rsid w:val="00CE7A69"/>
    <w:rsid w:val="00CF03BD"/>
    <w:rsid w:val="00CF1428"/>
    <w:rsid w:val="00CF2BDA"/>
    <w:rsid w:val="00CF32A2"/>
    <w:rsid w:val="00CF32FF"/>
    <w:rsid w:val="00CF351A"/>
    <w:rsid w:val="00CF4052"/>
    <w:rsid w:val="00CF4BD7"/>
    <w:rsid w:val="00CF5EDF"/>
    <w:rsid w:val="00CF5FAC"/>
    <w:rsid w:val="00CF68AA"/>
    <w:rsid w:val="00CF6D32"/>
    <w:rsid w:val="00CF7E0D"/>
    <w:rsid w:val="00D011EF"/>
    <w:rsid w:val="00D02E30"/>
    <w:rsid w:val="00D0335D"/>
    <w:rsid w:val="00D03C81"/>
    <w:rsid w:val="00D0533A"/>
    <w:rsid w:val="00D115F9"/>
    <w:rsid w:val="00D11871"/>
    <w:rsid w:val="00D15008"/>
    <w:rsid w:val="00D159B6"/>
    <w:rsid w:val="00D159DB"/>
    <w:rsid w:val="00D16DC0"/>
    <w:rsid w:val="00D17B03"/>
    <w:rsid w:val="00D20177"/>
    <w:rsid w:val="00D217D4"/>
    <w:rsid w:val="00D21F76"/>
    <w:rsid w:val="00D25A22"/>
    <w:rsid w:val="00D2651A"/>
    <w:rsid w:val="00D265B9"/>
    <w:rsid w:val="00D266BF"/>
    <w:rsid w:val="00D274E5"/>
    <w:rsid w:val="00D30B51"/>
    <w:rsid w:val="00D31952"/>
    <w:rsid w:val="00D31A77"/>
    <w:rsid w:val="00D32070"/>
    <w:rsid w:val="00D32749"/>
    <w:rsid w:val="00D32911"/>
    <w:rsid w:val="00D32B15"/>
    <w:rsid w:val="00D3393E"/>
    <w:rsid w:val="00D33F03"/>
    <w:rsid w:val="00D352D5"/>
    <w:rsid w:val="00D3755D"/>
    <w:rsid w:val="00D378A7"/>
    <w:rsid w:val="00D37A46"/>
    <w:rsid w:val="00D401B1"/>
    <w:rsid w:val="00D40E7B"/>
    <w:rsid w:val="00D414DE"/>
    <w:rsid w:val="00D4153B"/>
    <w:rsid w:val="00D41F29"/>
    <w:rsid w:val="00D421F3"/>
    <w:rsid w:val="00D42EDD"/>
    <w:rsid w:val="00D4407A"/>
    <w:rsid w:val="00D4475A"/>
    <w:rsid w:val="00D44C68"/>
    <w:rsid w:val="00D46EF7"/>
    <w:rsid w:val="00D47C26"/>
    <w:rsid w:val="00D50103"/>
    <w:rsid w:val="00D507FE"/>
    <w:rsid w:val="00D538E2"/>
    <w:rsid w:val="00D55222"/>
    <w:rsid w:val="00D553FE"/>
    <w:rsid w:val="00D55444"/>
    <w:rsid w:val="00D5544C"/>
    <w:rsid w:val="00D557AA"/>
    <w:rsid w:val="00D61AD6"/>
    <w:rsid w:val="00D61EDD"/>
    <w:rsid w:val="00D65D7C"/>
    <w:rsid w:val="00D66CFE"/>
    <w:rsid w:val="00D703AB"/>
    <w:rsid w:val="00D71C2C"/>
    <w:rsid w:val="00D723F9"/>
    <w:rsid w:val="00D735A0"/>
    <w:rsid w:val="00D73A72"/>
    <w:rsid w:val="00D74524"/>
    <w:rsid w:val="00D75CA8"/>
    <w:rsid w:val="00D7680C"/>
    <w:rsid w:val="00D76BF6"/>
    <w:rsid w:val="00D7727D"/>
    <w:rsid w:val="00D77C1D"/>
    <w:rsid w:val="00D810C4"/>
    <w:rsid w:val="00D811C9"/>
    <w:rsid w:val="00D8271B"/>
    <w:rsid w:val="00D837D3"/>
    <w:rsid w:val="00D903A7"/>
    <w:rsid w:val="00D909C2"/>
    <w:rsid w:val="00D91259"/>
    <w:rsid w:val="00D916D0"/>
    <w:rsid w:val="00D9170F"/>
    <w:rsid w:val="00D932B0"/>
    <w:rsid w:val="00D955BB"/>
    <w:rsid w:val="00D95EC9"/>
    <w:rsid w:val="00D96818"/>
    <w:rsid w:val="00D96C00"/>
    <w:rsid w:val="00DA0BB6"/>
    <w:rsid w:val="00DA0CC0"/>
    <w:rsid w:val="00DA2A15"/>
    <w:rsid w:val="00DA2B18"/>
    <w:rsid w:val="00DA5549"/>
    <w:rsid w:val="00DA5BAD"/>
    <w:rsid w:val="00DA5CB6"/>
    <w:rsid w:val="00DB03FC"/>
    <w:rsid w:val="00DB0E05"/>
    <w:rsid w:val="00DB0ED8"/>
    <w:rsid w:val="00DB0F5B"/>
    <w:rsid w:val="00DB10A4"/>
    <w:rsid w:val="00DB1424"/>
    <w:rsid w:val="00DB164E"/>
    <w:rsid w:val="00DB2C42"/>
    <w:rsid w:val="00DB30F2"/>
    <w:rsid w:val="00DB4894"/>
    <w:rsid w:val="00DB4A9D"/>
    <w:rsid w:val="00DB5AD3"/>
    <w:rsid w:val="00DB66C8"/>
    <w:rsid w:val="00DB6888"/>
    <w:rsid w:val="00DB7A59"/>
    <w:rsid w:val="00DC0A77"/>
    <w:rsid w:val="00DC281B"/>
    <w:rsid w:val="00DC46E2"/>
    <w:rsid w:val="00DC4702"/>
    <w:rsid w:val="00DC5973"/>
    <w:rsid w:val="00DC7B54"/>
    <w:rsid w:val="00DD001B"/>
    <w:rsid w:val="00DD0351"/>
    <w:rsid w:val="00DD31F8"/>
    <w:rsid w:val="00DD320E"/>
    <w:rsid w:val="00DD565C"/>
    <w:rsid w:val="00DD6B45"/>
    <w:rsid w:val="00DE0FE3"/>
    <w:rsid w:val="00DE1C81"/>
    <w:rsid w:val="00DE292C"/>
    <w:rsid w:val="00DE3953"/>
    <w:rsid w:val="00DE39A0"/>
    <w:rsid w:val="00DE3D80"/>
    <w:rsid w:val="00DE536B"/>
    <w:rsid w:val="00DE5AE2"/>
    <w:rsid w:val="00DF38D4"/>
    <w:rsid w:val="00DF6455"/>
    <w:rsid w:val="00DF6657"/>
    <w:rsid w:val="00DF6C81"/>
    <w:rsid w:val="00DF6CF8"/>
    <w:rsid w:val="00E00DB0"/>
    <w:rsid w:val="00E02D3D"/>
    <w:rsid w:val="00E03F3B"/>
    <w:rsid w:val="00E03FDE"/>
    <w:rsid w:val="00E05B54"/>
    <w:rsid w:val="00E06139"/>
    <w:rsid w:val="00E0770C"/>
    <w:rsid w:val="00E10409"/>
    <w:rsid w:val="00E10995"/>
    <w:rsid w:val="00E139A6"/>
    <w:rsid w:val="00E14460"/>
    <w:rsid w:val="00E165E7"/>
    <w:rsid w:val="00E2155B"/>
    <w:rsid w:val="00E21AFD"/>
    <w:rsid w:val="00E23961"/>
    <w:rsid w:val="00E244DF"/>
    <w:rsid w:val="00E2587D"/>
    <w:rsid w:val="00E2784A"/>
    <w:rsid w:val="00E27FAF"/>
    <w:rsid w:val="00E328DB"/>
    <w:rsid w:val="00E33605"/>
    <w:rsid w:val="00E346D1"/>
    <w:rsid w:val="00E34746"/>
    <w:rsid w:val="00E34DF3"/>
    <w:rsid w:val="00E43B2D"/>
    <w:rsid w:val="00E44F72"/>
    <w:rsid w:val="00E45E65"/>
    <w:rsid w:val="00E46409"/>
    <w:rsid w:val="00E50FC1"/>
    <w:rsid w:val="00E535B6"/>
    <w:rsid w:val="00E54318"/>
    <w:rsid w:val="00E551CA"/>
    <w:rsid w:val="00E551E7"/>
    <w:rsid w:val="00E55AB3"/>
    <w:rsid w:val="00E56DF1"/>
    <w:rsid w:val="00E5796B"/>
    <w:rsid w:val="00E635BE"/>
    <w:rsid w:val="00E63862"/>
    <w:rsid w:val="00E639AF"/>
    <w:rsid w:val="00E6426E"/>
    <w:rsid w:val="00E649DC"/>
    <w:rsid w:val="00E674EC"/>
    <w:rsid w:val="00E67E4F"/>
    <w:rsid w:val="00E71EC8"/>
    <w:rsid w:val="00E75309"/>
    <w:rsid w:val="00E76745"/>
    <w:rsid w:val="00E775FE"/>
    <w:rsid w:val="00E814E2"/>
    <w:rsid w:val="00E834B1"/>
    <w:rsid w:val="00E83BC6"/>
    <w:rsid w:val="00E83F3C"/>
    <w:rsid w:val="00E840C6"/>
    <w:rsid w:val="00E8501D"/>
    <w:rsid w:val="00E855B6"/>
    <w:rsid w:val="00E85F4C"/>
    <w:rsid w:val="00E861B9"/>
    <w:rsid w:val="00E8620E"/>
    <w:rsid w:val="00E87129"/>
    <w:rsid w:val="00E87A5C"/>
    <w:rsid w:val="00E90716"/>
    <w:rsid w:val="00E914C4"/>
    <w:rsid w:val="00E917CF"/>
    <w:rsid w:val="00E9354E"/>
    <w:rsid w:val="00E940B5"/>
    <w:rsid w:val="00E9595D"/>
    <w:rsid w:val="00E96614"/>
    <w:rsid w:val="00EA09C2"/>
    <w:rsid w:val="00EA170A"/>
    <w:rsid w:val="00EA1C76"/>
    <w:rsid w:val="00EA2295"/>
    <w:rsid w:val="00EA2F3B"/>
    <w:rsid w:val="00EA3F78"/>
    <w:rsid w:val="00EB08A5"/>
    <w:rsid w:val="00EB222B"/>
    <w:rsid w:val="00EB2254"/>
    <w:rsid w:val="00EB2625"/>
    <w:rsid w:val="00EB41D1"/>
    <w:rsid w:val="00EB4F0E"/>
    <w:rsid w:val="00EB7225"/>
    <w:rsid w:val="00EC08AE"/>
    <w:rsid w:val="00EC0B02"/>
    <w:rsid w:val="00EC158F"/>
    <w:rsid w:val="00EC2037"/>
    <w:rsid w:val="00EC2485"/>
    <w:rsid w:val="00EC423A"/>
    <w:rsid w:val="00EC661E"/>
    <w:rsid w:val="00EC7D2A"/>
    <w:rsid w:val="00ED00CA"/>
    <w:rsid w:val="00ED11D6"/>
    <w:rsid w:val="00ED4B5C"/>
    <w:rsid w:val="00ED50A6"/>
    <w:rsid w:val="00ED69E9"/>
    <w:rsid w:val="00ED6D05"/>
    <w:rsid w:val="00EE0AD4"/>
    <w:rsid w:val="00EE45C0"/>
    <w:rsid w:val="00EE4896"/>
    <w:rsid w:val="00EE55D3"/>
    <w:rsid w:val="00EE6A45"/>
    <w:rsid w:val="00EF0A3E"/>
    <w:rsid w:val="00EF1350"/>
    <w:rsid w:val="00EF1FF1"/>
    <w:rsid w:val="00EF3834"/>
    <w:rsid w:val="00EF3F49"/>
    <w:rsid w:val="00EF49BE"/>
    <w:rsid w:val="00EF5385"/>
    <w:rsid w:val="00EF5A40"/>
    <w:rsid w:val="00EF7FE3"/>
    <w:rsid w:val="00F01500"/>
    <w:rsid w:val="00F01695"/>
    <w:rsid w:val="00F03B9B"/>
    <w:rsid w:val="00F04E98"/>
    <w:rsid w:val="00F05BC5"/>
    <w:rsid w:val="00F05F1B"/>
    <w:rsid w:val="00F06539"/>
    <w:rsid w:val="00F06874"/>
    <w:rsid w:val="00F11530"/>
    <w:rsid w:val="00F12DB5"/>
    <w:rsid w:val="00F17053"/>
    <w:rsid w:val="00F20E0A"/>
    <w:rsid w:val="00F20F00"/>
    <w:rsid w:val="00F22E94"/>
    <w:rsid w:val="00F2417A"/>
    <w:rsid w:val="00F2581B"/>
    <w:rsid w:val="00F27A04"/>
    <w:rsid w:val="00F307F0"/>
    <w:rsid w:val="00F3091B"/>
    <w:rsid w:val="00F31C2A"/>
    <w:rsid w:val="00F31F60"/>
    <w:rsid w:val="00F335E8"/>
    <w:rsid w:val="00F336C8"/>
    <w:rsid w:val="00F3544B"/>
    <w:rsid w:val="00F36A83"/>
    <w:rsid w:val="00F407A4"/>
    <w:rsid w:val="00F40B07"/>
    <w:rsid w:val="00F4129C"/>
    <w:rsid w:val="00F4138A"/>
    <w:rsid w:val="00F42BC2"/>
    <w:rsid w:val="00F456BE"/>
    <w:rsid w:val="00F50289"/>
    <w:rsid w:val="00F51A5F"/>
    <w:rsid w:val="00F523F0"/>
    <w:rsid w:val="00F52E2C"/>
    <w:rsid w:val="00F54EF9"/>
    <w:rsid w:val="00F552FF"/>
    <w:rsid w:val="00F5536D"/>
    <w:rsid w:val="00F5545A"/>
    <w:rsid w:val="00F610BF"/>
    <w:rsid w:val="00F63636"/>
    <w:rsid w:val="00F63F8F"/>
    <w:rsid w:val="00F64132"/>
    <w:rsid w:val="00F64B6D"/>
    <w:rsid w:val="00F654DA"/>
    <w:rsid w:val="00F70739"/>
    <w:rsid w:val="00F70B02"/>
    <w:rsid w:val="00F70D3F"/>
    <w:rsid w:val="00F7109A"/>
    <w:rsid w:val="00F716C9"/>
    <w:rsid w:val="00F716D1"/>
    <w:rsid w:val="00F72998"/>
    <w:rsid w:val="00F73474"/>
    <w:rsid w:val="00F73797"/>
    <w:rsid w:val="00F73E1C"/>
    <w:rsid w:val="00F7406A"/>
    <w:rsid w:val="00F75480"/>
    <w:rsid w:val="00F755D0"/>
    <w:rsid w:val="00F75A9A"/>
    <w:rsid w:val="00F76A83"/>
    <w:rsid w:val="00F76DC1"/>
    <w:rsid w:val="00F77189"/>
    <w:rsid w:val="00F80A79"/>
    <w:rsid w:val="00F82B42"/>
    <w:rsid w:val="00F85672"/>
    <w:rsid w:val="00F90B47"/>
    <w:rsid w:val="00F92770"/>
    <w:rsid w:val="00F93613"/>
    <w:rsid w:val="00F93C1B"/>
    <w:rsid w:val="00F96ED5"/>
    <w:rsid w:val="00F97FE7"/>
    <w:rsid w:val="00FA02C8"/>
    <w:rsid w:val="00FA17F0"/>
    <w:rsid w:val="00FA21AD"/>
    <w:rsid w:val="00FA3863"/>
    <w:rsid w:val="00FA38E3"/>
    <w:rsid w:val="00FA5273"/>
    <w:rsid w:val="00FA6032"/>
    <w:rsid w:val="00FA719C"/>
    <w:rsid w:val="00FB0105"/>
    <w:rsid w:val="00FB4677"/>
    <w:rsid w:val="00FB479B"/>
    <w:rsid w:val="00FB4B6C"/>
    <w:rsid w:val="00FB6D9D"/>
    <w:rsid w:val="00FB6ECA"/>
    <w:rsid w:val="00FB700F"/>
    <w:rsid w:val="00FC0C45"/>
    <w:rsid w:val="00FC2B6E"/>
    <w:rsid w:val="00FC4E51"/>
    <w:rsid w:val="00FC595E"/>
    <w:rsid w:val="00FC64E0"/>
    <w:rsid w:val="00FD0BBC"/>
    <w:rsid w:val="00FD296F"/>
    <w:rsid w:val="00FD32CE"/>
    <w:rsid w:val="00FD43A4"/>
    <w:rsid w:val="00FD4B71"/>
    <w:rsid w:val="00FD51F1"/>
    <w:rsid w:val="00FD76E5"/>
    <w:rsid w:val="00FD7DC1"/>
    <w:rsid w:val="00FE0333"/>
    <w:rsid w:val="00FE09A6"/>
    <w:rsid w:val="00FE16B5"/>
    <w:rsid w:val="00FE22EA"/>
    <w:rsid w:val="00FE2349"/>
    <w:rsid w:val="00FE2661"/>
    <w:rsid w:val="00FE3FB8"/>
    <w:rsid w:val="00FE4DCA"/>
    <w:rsid w:val="00FE60AA"/>
    <w:rsid w:val="00FE61BF"/>
    <w:rsid w:val="00FE74EB"/>
    <w:rsid w:val="00FF2029"/>
    <w:rsid w:val="00FF263F"/>
    <w:rsid w:val="00FF42CC"/>
    <w:rsid w:val="00FF5D77"/>
    <w:rsid w:val="00FF7C25"/>
    <w:rsid w:val="058F0687"/>
    <w:rsid w:val="075E657A"/>
    <w:rsid w:val="07C96587"/>
    <w:rsid w:val="08C535F9"/>
    <w:rsid w:val="0A577023"/>
    <w:rsid w:val="0B3F0D34"/>
    <w:rsid w:val="0FD86D7C"/>
    <w:rsid w:val="0FF41C5E"/>
    <w:rsid w:val="101526DC"/>
    <w:rsid w:val="12FA2050"/>
    <w:rsid w:val="13535CDF"/>
    <w:rsid w:val="1443322F"/>
    <w:rsid w:val="19592FA6"/>
    <w:rsid w:val="1D225EE4"/>
    <w:rsid w:val="256C0E31"/>
    <w:rsid w:val="285854F8"/>
    <w:rsid w:val="2AC536FD"/>
    <w:rsid w:val="2ADA1414"/>
    <w:rsid w:val="2D546D8C"/>
    <w:rsid w:val="2DF84FA6"/>
    <w:rsid w:val="3D0B55C5"/>
    <w:rsid w:val="3D232BA9"/>
    <w:rsid w:val="40BC233D"/>
    <w:rsid w:val="428B3C56"/>
    <w:rsid w:val="46DF2E2C"/>
    <w:rsid w:val="47385223"/>
    <w:rsid w:val="4A1C769B"/>
    <w:rsid w:val="4C0D2A9A"/>
    <w:rsid w:val="4FE874B5"/>
    <w:rsid w:val="53064FCC"/>
    <w:rsid w:val="53AE044E"/>
    <w:rsid w:val="53E3058E"/>
    <w:rsid w:val="54A37F4C"/>
    <w:rsid w:val="54D46970"/>
    <w:rsid w:val="5EBF193A"/>
    <w:rsid w:val="609117BB"/>
    <w:rsid w:val="6158419D"/>
    <w:rsid w:val="61CB6EC5"/>
    <w:rsid w:val="62497F00"/>
    <w:rsid w:val="69A5458B"/>
    <w:rsid w:val="716B28FA"/>
    <w:rsid w:val="78A63FBC"/>
    <w:rsid w:val="78FB3DA4"/>
    <w:rsid w:val="7B231EE8"/>
    <w:rsid w:val="7E0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oa heading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Body Text Indent 2" w:uiPriority="99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next w:val="a"/>
    <w:link w:val="Char"/>
    <w:uiPriority w:val="1"/>
    <w:qFormat/>
    <w:pPr>
      <w:ind w:left="106"/>
    </w:pPr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rPr>
      <w:rFonts w:ascii="仿宋" w:eastAsia="仿宋" w:hAnsi="Times New Roman" w:cs="仿宋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Pr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1"/>
    <w:qFormat/>
    <w:rPr>
      <w:rFonts w:ascii="宋体" w:eastAsia="宋体" w:hAnsi="宋体" w:cs="宋体"/>
      <w:kern w:val="2"/>
      <w:sz w:val="32"/>
      <w:szCs w:val="32"/>
      <w:lang w:val="zh-CN" w:bidi="zh-CN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customStyle="1" w:styleId="Bodytext4">
    <w:name w:val="Body text|4"/>
    <w:basedOn w:val="a"/>
    <w:qFormat/>
    <w:pPr>
      <w:spacing w:after="380" w:line="677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80" w:line="590" w:lineRule="exact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UserStyle0">
    <w:name w:val="UserStyle_0"/>
    <w:basedOn w:val="a"/>
    <w:qFormat/>
    <w:pPr>
      <w:spacing w:after="120"/>
      <w:textAlignment w:val="baseline"/>
    </w:pPr>
    <w:rPr>
      <w:rFonts w:ascii="Times New Roman" w:eastAsia="宋体" w:hAnsi="Times New Roman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paragraph" w:customStyle="1" w:styleId="10">
    <w:name w:val="正文1"/>
    <w:qFormat/>
    <w:pPr>
      <w:spacing w:line="454" w:lineRule="atLeast"/>
      <w:ind w:left="1" w:firstLine="419"/>
      <w:jc w:val="both"/>
      <w:textAlignment w:val="bottom"/>
    </w:pPr>
    <w:rPr>
      <w:rFonts w:ascii="Calibri" w:eastAsia="夹发砰" w:hAnsi="Calibri" w:cs="Times New Roman"/>
      <w:spacing w:val="5"/>
      <w:sz w:val="3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4">
    <w:name w:val="标题 Char"/>
    <w:basedOn w:val="a0"/>
    <w:link w:val="aa"/>
    <w:uiPriority w:val="1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11">
    <w:name w:val="正文缩进1"/>
    <w:basedOn w:val="a"/>
    <w:qFormat/>
    <w:pPr>
      <w:ind w:firstLineChars="200" w:firstLine="880"/>
    </w:pPr>
    <w:rPr>
      <w:rFonts w:ascii="Calibri" w:eastAsia="仿宋_GB2312" w:hAnsi="Calibri"/>
      <w:sz w:val="28"/>
      <w:szCs w:val="22"/>
    </w:rPr>
  </w:style>
  <w:style w:type="character" w:styleId="af">
    <w:name w:val="page number"/>
    <w:uiPriority w:val="99"/>
    <w:qFormat/>
    <w:rsid w:val="0087195B"/>
    <w:rPr>
      <w:rFonts w:cs="Times New Roman"/>
    </w:rPr>
  </w:style>
  <w:style w:type="paragraph" w:customStyle="1" w:styleId="Bodytext1">
    <w:name w:val="Body text|1"/>
    <w:basedOn w:val="a"/>
    <w:qFormat/>
    <w:rsid w:val="0087195B"/>
    <w:pPr>
      <w:spacing w:line="425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87195B"/>
    <w:pPr>
      <w:spacing w:line="425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87195B"/>
    <w:pPr>
      <w:jc w:val="left"/>
    </w:pPr>
    <w:rPr>
      <w:rFonts w:ascii="仿宋" w:eastAsia="仿宋" w:hAnsi="仿宋" w:cs="Times New Roman"/>
      <w:b/>
      <w:bCs/>
      <w:kern w:val="0"/>
      <w:sz w:val="18"/>
      <w:szCs w:val="18"/>
      <w:lang w:val="zh-TW" w:eastAsia="zh-TW" w:bidi="zh-TW"/>
    </w:rPr>
  </w:style>
  <w:style w:type="paragraph" w:styleId="2">
    <w:name w:val="Body Text Indent 2"/>
    <w:basedOn w:val="a"/>
    <w:link w:val="2Char"/>
    <w:uiPriority w:val="99"/>
    <w:unhideWhenUsed/>
    <w:qFormat/>
    <w:rsid w:val="009D612A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rsid w:val="009D612A"/>
    <w:rPr>
      <w:rFonts w:ascii="Calibri" w:eastAsia="宋体" w:hAnsi="Calibri" w:cs="Times New Roman"/>
      <w:kern w:val="2"/>
      <w:sz w:val="21"/>
      <w:szCs w:val="24"/>
    </w:rPr>
  </w:style>
  <w:style w:type="paragraph" w:styleId="af0">
    <w:name w:val="toa heading"/>
    <w:basedOn w:val="a"/>
    <w:next w:val="a"/>
    <w:qFormat/>
    <w:rsid w:val="003C49FE"/>
    <w:pPr>
      <w:spacing w:before="120" w:after="100" w:afterAutospacing="1"/>
    </w:pPr>
    <w:rPr>
      <w:rFonts w:ascii="Cambria" w:eastAsia="宋体" w:hAnsi="Cambria" w:cs="Times New Roman"/>
      <w:sz w:val="24"/>
    </w:rPr>
  </w:style>
  <w:style w:type="paragraph" w:styleId="af1">
    <w:name w:val="Body Text Indent"/>
    <w:basedOn w:val="a"/>
    <w:link w:val="Char5"/>
    <w:rsid w:val="00B319BC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1"/>
    <w:rsid w:val="00B319BC"/>
    <w:rPr>
      <w:kern w:val="2"/>
      <w:sz w:val="21"/>
      <w:szCs w:val="24"/>
    </w:rPr>
  </w:style>
  <w:style w:type="paragraph" w:styleId="20">
    <w:name w:val="Body Text First Indent 2"/>
    <w:basedOn w:val="af1"/>
    <w:link w:val="2Char0"/>
    <w:rsid w:val="00B319BC"/>
    <w:pPr>
      <w:ind w:firstLineChars="200" w:firstLine="420"/>
    </w:pPr>
  </w:style>
  <w:style w:type="character" w:customStyle="1" w:styleId="2Char0">
    <w:name w:val="正文首行缩进 2 Char"/>
    <w:basedOn w:val="Char5"/>
    <w:link w:val="20"/>
    <w:rsid w:val="00B319BC"/>
    <w:rPr>
      <w:kern w:val="2"/>
      <w:sz w:val="21"/>
      <w:szCs w:val="24"/>
    </w:rPr>
  </w:style>
  <w:style w:type="character" w:customStyle="1" w:styleId="b1431">
    <w:name w:val="b14_31"/>
    <w:basedOn w:val="a0"/>
    <w:qFormat/>
    <w:rsid w:val="009A353B"/>
    <w:rPr>
      <w:rFonts w:ascii="宋体" w:eastAsia="宋体" w:hAnsi="宋体" w:hint="eastAsia"/>
      <w:color w:val="222222"/>
      <w:sz w:val="21"/>
      <w:szCs w:val="21"/>
    </w:rPr>
  </w:style>
  <w:style w:type="paragraph" w:customStyle="1" w:styleId="vsbcontentstart">
    <w:name w:val="vsbcontent_start"/>
    <w:basedOn w:val="a"/>
    <w:qFormat/>
    <w:rsid w:val="00125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oa heading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Body Text Indent 2" w:uiPriority="99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next w:val="a"/>
    <w:link w:val="Char"/>
    <w:uiPriority w:val="1"/>
    <w:qFormat/>
    <w:pPr>
      <w:ind w:left="106"/>
    </w:pPr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rPr>
      <w:rFonts w:ascii="仿宋" w:eastAsia="仿宋" w:hAnsi="Times New Roman" w:cs="仿宋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Pr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1"/>
    <w:qFormat/>
    <w:rPr>
      <w:rFonts w:ascii="宋体" w:eastAsia="宋体" w:hAnsi="宋体" w:cs="宋体"/>
      <w:kern w:val="2"/>
      <w:sz w:val="32"/>
      <w:szCs w:val="32"/>
      <w:lang w:val="zh-CN" w:bidi="zh-CN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customStyle="1" w:styleId="Bodytext4">
    <w:name w:val="Body text|4"/>
    <w:basedOn w:val="a"/>
    <w:qFormat/>
    <w:pPr>
      <w:spacing w:after="380" w:line="677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80" w:line="590" w:lineRule="exact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UserStyle0">
    <w:name w:val="UserStyle_0"/>
    <w:basedOn w:val="a"/>
    <w:qFormat/>
    <w:pPr>
      <w:spacing w:after="120"/>
      <w:textAlignment w:val="baseline"/>
    </w:pPr>
    <w:rPr>
      <w:rFonts w:ascii="Times New Roman" w:eastAsia="宋体" w:hAnsi="Times New Roman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paragraph" w:customStyle="1" w:styleId="10">
    <w:name w:val="正文1"/>
    <w:qFormat/>
    <w:pPr>
      <w:spacing w:line="454" w:lineRule="atLeast"/>
      <w:ind w:left="1" w:firstLine="419"/>
      <w:jc w:val="both"/>
      <w:textAlignment w:val="bottom"/>
    </w:pPr>
    <w:rPr>
      <w:rFonts w:ascii="Calibri" w:eastAsia="夹发砰" w:hAnsi="Calibri" w:cs="Times New Roman"/>
      <w:spacing w:val="5"/>
      <w:sz w:val="3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4">
    <w:name w:val="标题 Char"/>
    <w:basedOn w:val="a0"/>
    <w:link w:val="aa"/>
    <w:uiPriority w:val="1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11">
    <w:name w:val="正文缩进1"/>
    <w:basedOn w:val="a"/>
    <w:qFormat/>
    <w:pPr>
      <w:ind w:firstLineChars="200" w:firstLine="880"/>
    </w:pPr>
    <w:rPr>
      <w:rFonts w:ascii="Calibri" w:eastAsia="仿宋_GB2312" w:hAnsi="Calibri"/>
      <w:sz w:val="28"/>
      <w:szCs w:val="22"/>
    </w:rPr>
  </w:style>
  <w:style w:type="character" w:styleId="af">
    <w:name w:val="page number"/>
    <w:uiPriority w:val="99"/>
    <w:qFormat/>
    <w:rsid w:val="0087195B"/>
    <w:rPr>
      <w:rFonts w:cs="Times New Roman"/>
    </w:rPr>
  </w:style>
  <w:style w:type="paragraph" w:customStyle="1" w:styleId="Bodytext1">
    <w:name w:val="Body text|1"/>
    <w:basedOn w:val="a"/>
    <w:qFormat/>
    <w:rsid w:val="0087195B"/>
    <w:pPr>
      <w:spacing w:line="425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87195B"/>
    <w:pPr>
      <w:spacing w:line="425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87195B"/>
    <w:pPr>
      <w:jc w:val="left"/>
    </w:pPr>
    <w:rPr>
      <w:rFonts w:ascii="仿宋" w:eastAsia="仿宋" w:hAnsi="仿宋" w:cs="Times New Roman"/>
      <w:b/>
      <w:bCs/>
      <w:kern w:val="0"/>
      <w:sz w:val="18"/>
      <w:szCs w:val="18"/>
      <w:lang w:val="zh-TW" w:eastAsia="zh-TW" w:bidi="zh-TW"/>
    </w:rPr>
  </w:style>
  <w:style w:type="paragraph" w:styleId="2">
    <w:name w:val="Body Text Indent 2"/>
    <w:basedOn w:val="a"/>
    <w:link w:val="2Char"/>
    <w:uiPriority w:val="99"/>
    <w:unhideWhenUsed/>
    <w:qFormat/>
    <w:rsid w:val="009D612A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rsid w:val="009D612A"/>
    <w:rPr>
      <w:rFonts w:ascii="Calibri" w:eastAsia="宋体" w:hAnsi="Calibri" w:cs="Times New Roman"/>
      <w:kern w:val="2"/>
      <w:sz w:val="21"/>
      <w:szCs w:val="24"/>
    </w:rPr>
  </w:style>
  <w:style w:type="paragraph" w:styleId="af0">
    <w:name w:val="toa heading"/>
    <w:basedOn w:val="a"/>
    <w:next w:val="a"/>
    <w:qFormat/>
    <w:rsid w:val="003C49FE"/>
    <w:pPr>
      <w:spacing w:before="120" w:after="100" w:afterAutospacing="1"/>
    </w:pPr>
    <w:rPr>
      <w:rFonts w:ascii="Cambria" w:eastAsia="宋体" w:hAnsi="Cambria" w:cs="Times New Roman"/>
      <w:sz w:val="24"/>
    </w:rPr>
  </w:style>
  <w:style w:type="paragraph" w:styleId="af1">
    <w:name w:val="Body Text Indent"/>
    <w:basedOn w:val="a"/>
    <w:link w:val="Char5"/>
    <w:rsid w:val="00B319BC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1"/>
    <w:rsid w:val="00B319BC"/>
    <w:rPr>
      <w:kern w:val="2"/>
      <w:sz w:val="21"/>
      <w:szCs w:val="24"/>
    </w:rPr>
  </w:style>
  <w:style w:type="paragraph" w:styleId="20">
    <w:name w:val="Body Text First Indent 2"/>
    <w:basedOn w:val="af1"/>
    <w:link w:val="2Char0"/>
    <w:rsid w:val="00B319BC"/>
    <w:pPr>
      <w:ind w:firstLineChars="200" w:firstLine="420"/>
    </w:pPr>
  </w:style>
  <w:style w:type="character" w:customStyle="1" w:styleId="2Char0">
    <w:name w:val="正文首行缩进 2 Char"/>
    <w:basedOn w:val="Char5"/>
    <w:link w:val="20"/>
    <w:rsid w:val="00B319BC"/>
    <w:rPr>
      <w:kern w:val="2"/>
      <w:sz w:val="21"/>
      <w:szCs w:val="24"/>
    </w:rPr>
  </w:style>
  <w:style w:type="character" w:customStyle="1" w:styleId="b1431">
    <w:name w:val="b14_31"/>
    <w:basedOn w:val="a0"/>
    <w:qFormat/>
    <w:rsid w:val="009A353B"/>
    <w:rPr>
      <w:rFonts w:ascii="宋体" w:eastAsia="宋体" w:hAnsi="宋体" w:hint="eastAsia"/>
      <w:color w:val="222222"/>
      <w:sz w:val="21"/>
      <w:szCs w:val="21"/>
    </w:rPr>
  </w:style>
  <w:style w:type="paragraph" w:customStyle="1" w:styleId="vsbcontentstart">
    <w:name w:val="vsbcontent_start"/>
    <w:basedOn w:val="a"/>
    <w:qFormat/>
    <w:rsid w:val="00125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FFFFFF"/>
          </a:solidFill>
          <a:miter lim="800000"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141DF-1C99-4C75-B714-9041114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1203</Characters>
  <Application>Microsoft Office Word</Application>
  <DocSecurity>0</DocSecurity>
  <Lines>10</Lines>
  <Paragraphs>2</Paragraphs>
  <ScaleCrop>false</ScaleCrop>
  <Company>P R 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w_Baby</dc:creator>
  <cp:lastModifiedBy>Windows User</cp:lastModifiedBy>
  <cp:revision>2</cp:revision>
  <cp:lastPrinted>2022-12-15T07:00:00Z</cp:lastPrinted>
  <dcterms:created xsi:type="dcterms:W3CDTF">2022-12-19T09:32:00Z</dcterms:created>
  <dcterms:modified xsi:type="dcterms:W3CDTF">2022-12-19T09:32:00Z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984B54075B8D454D96E80E0FF2D8A9C9</vt:lpwstr>
  </property>
</Properties>
</file>