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935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-88900</wp:posOffset>
                </wp:positionV>
                <wp:extent cx="3856355" cy="963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58"/>
                                <w:sz w:val="96"/>
                                <w:szCs w:val="56"/>
                              </w:rPr>
                              <w:t>榆林市横山区农业农村局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7pt;height:75.85pt;width:303.65pt;z-index:251659264;mso-width-relative:page;mso-height-relative:page;" filled="f" stroked="f" coordsize="21600,21600" o:gfxdata="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6rXAAAACgEAAA8AAAAAAAAAAQAgAAAAIgAAAGRycy9kb3ducmV2LnhtbFBLAQIUABQAAAAIAIdO&#10;4kCYUdMT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58"/>
                          <w:sz w:val="96"/>
                          <w:szCs w:val="56"/>
                        </w:rPr>
                        <w:t>榆林市横山区农业农村局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pacing w:val="-20"/>
          <w:sz w:val="32"/>
          <w:szCs w:val="32"/>
        </w:rPr>
        <w:t>类  别：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A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</w:t>
      </w:r>
    </w:p>
    <w:p>
      <w:pPr>
        <w:ind w:firstLine="6020" w:firstLineChars="215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签发人：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张世雄</w:t>
      </w:r>
      <w:bookmarkStart w:id="0" w:name="_GoBack"/>
      <w:bookmarkEnd w:id="0"/>
    </w:p>
    <w:p>
      <w:pPr>
        <w:rPr>
          <w:rFonts w:hint="default"/>
          <w:szCs w:val="21"/>
          <w:lang w:val="en-US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57785</wp:posOffset>
                </wp:positionV>
                <wp:extent cx="5669915" cy="24130"/>
                <wp:effectExtent l="0" t="7620" r="6985" b="254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9915" cy="2413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7.25pt;margin-top:4.55pt;height:1.9pt;width:446.45pt;z-index:251660288;mso-width-relative:page;mso-height-relative:page;" filled="f" stroked="t" coordsize="21600,21600" o:gfxdata="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kbJJNkAAAAIAQAADwAAAAAA&#10;AAABACAAAAAiAAAAZHJzL2Rvd25yZXYueG1sUEsBAhQAFAAAAAgAh07iQA6a5KsSAgAACQQAAA4A&#10;AAAAAAAAAQAgAAAAKAEAAGRycy9lMm9Eb2MueG1sUEsFBgAAAAAGAAYAWQEAAKw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  <w:lang w:val="en-US" w:eastAsia="zh-CN"/>
        </w:rPr>
        <w:t xml:space="preserve">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             </w:t>
      </w:r>
      <w:r>
        <w:rPr>
          <w:rFonts w:hint="eastAsia" w:ascii="仿宋_GB2312" w:eastAsia="仿宋_GB2312"/>
          <w:sz w:val="32"/>
          <w:szCs w:val="32"/>
        </w:rPr>
        <w:t>横政农函〔202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关于区政协二届二次会议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第156号提案答复的函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韩秀涛</w:t>
      </w:r>
      <w:r>
        <w:rPr>
          <w:rFonts w:hint="eastAsia" w:ascii="仿宋" w:hAnsi="仿宋" w:eastAsia="仿宋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您提出的《关于开展我区果树种质资源保护的提案》（第156号）已收悉。现答复如下：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区的果树种质资源丰富，一些优良品系为广大群众提供了可口的美味，是发展园艺产业的重要材料，而且是育种的优良资源。而这些宝贵的资源，没有得到专门的保护和挖掘利用，一些树种和品种濒临灭绝，若再不着力进行保护，会陆续绝种。故我区的果树种质资源保护刻不容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您建议：由财政列支专项经费，区农业农村局督导，区园艺技术推广站负责具体实施，对濒危品种通过培植采穗圃、建设专业的苗圃基地，适度扩繁，对果树种质资源进行有效保护。并充分发挥专业技术队伍的专业力量，培育、发展适合当地的特色品种，避免一味跟风给我区果业发展带来窘境，为产业振兴注入强大活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于您的建议，我们将及时与财政部门沟通和对接，将所需资金落实到位，并组织园艺专业团队，制订合理的实施计划，严格按照专业技术规程，展开此项工作，为我区园艺产业的发展和乡村振兴事业做出积极的贡献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color w:val="000000"/>
          <w:sz w:val="32"/>
          <w:szCs w:val="32"/>
        </w:rPr>
        <w:t>感谢您对农业农村工作的关心和支持！</w:t>
      </w:r>
    </w:p>
    <w:p>
      <w:pPr>
        <w:pBdr>
          <w:bottom w:val="single" w:color="FFFFFF" w:sz="4" w:space="31"/>
        </w:pBd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pBdr>
          <w:bottom w:val="single" w:color="FFFFFF" w:sz="4" w:space="31"/>
        </w:pBd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榆林市横山区农业农村局</w:t>
      </w:r>
    </w:p>
    <w:p>
      <w:pPr>
        <w:pBdr>
          <w:bottom w:val="single" w:color="FFFFFF" w:sz="4" w:space="31"/>
        </w:pBdr>
        <w:spacing w:line="560" w:lineRule="exact"/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13109692180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pStyle w:val="8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（抄送：区政协提案委，区政府办）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jg5ZGRmZjZkMjk2NTExMTBjZDgzM2ZhNmZiMzAifQ=="/>
  </w:docVars>
  <w:rsids>
    <w:rsidRoot w:val="00000000"/>
    <w:rsid w:val="009127D6"/>
    <w:rsid w:val="009D46E9"/>
    <w:rsid w:val="00A93A2D"/>
    <w:rsid w:val="00B31BAC"/>
    <w:rsid w:val="00C43CAF"/>
    <w:rsid w:val="012B6556"/>
    <w:rsid w:val="01560EB6"/>
    <w:rsid w:val="01DC1EEE"/>
    <w:rsid w:val="01F057CC"/>
    <w:rsid w:val="01FB3CF4"/>
    <w:rsid w:val="024D4F6C"/>
    <w:rsid w:val="02562D63"/>
    <w:rsid w:val="02867563"/>
    <w:rsid w:val="0299761B"/>
    <w:rsid w:val="033A3E64"/>
    <w:rsid w:val="03743126"/>
    <w:rsid w:val="04004EB0"/>
    <w:rsid w:val="05A2423E"/>
    <w:rsid w:val="064D7F0C"/>
    <w:rsid w:val="065743F6"/>
    <w:rsid w:val="079922EA"/>
    <w:rsid w:val="08837499"/>
    <w:rsid w:val="089210CE"/>
    <w:rsid w:val="08FE05E3"/>
    <w:rsid w:val="09B038AC"/>
    <w:rsid w:val="0A774961"/>
    <w:rsid w:val="0A8A04A7"/>
    <w:rsid w:val="0AEC157B"/>
    <w:rsid w:val="0B6D1EA2"/>
    <w:rsid w:val="0B8E11C9"/>
    <w:rsid w:val="0B973814"/>
    <w:rsid w:val="0BAA7531"/>
    <w:rsid w:val="0BE34C72"/>
    <w:rsid w:val="0C616A60"/>
    <w:rsid w:val="0C7E29B9"/>
    <w:rsid w:val="0CF36AA6"/>
    <w:rsid w:val="0D1111DF"/>
    <w:rsid w:val="0DA230F9"/>
    <w:rsid w:val="0E6078C2"/>
    <w:rsid w:val="0E9A5740"/>
    <w:rsid w:val="0E9D74E9"/>
    <w:rsid w:val="0EA445C5"/>
    <w:rsid w:val="10974402"/>
    <w:rsid w:val="11644F7E"/>
    <w:rsid w:val="119608B3"/>
    <w:rsid w:val="11BB2476"/>
    <w:rsid w:val="11E065B6"/>
    <w:rsid w:val="11E64AA2"/>
    <w:rsid w:val="125E5F0F"/>
    <w:rsid w:val="12635D4B"/>
    <w:rsid w:val="12E94E9A"/>
    <w:rsid w:val="138B4C67"/>
    <w:rsid w:val="141910DF"/>
    <w:rsid w:val="1441645D"/>
    <w:rsid w:val="15005A77"/>
    <w:rsid w:val="155E7B3C"/>
    <w:rsid w:val="167D7F1B"/>
    <w:rsid w:val="1756697D"/>
    <w:rsid w:val="176C5611"/>
    <w:rsid w:val="178109F2"/>
    <w:rsid w:val="189C2F93"/>
    <w:rsid w:val="193E6BA3"/>
    <w:rsid w:val="19696C96"/>
    <w:rsid w:val="19F06CEE"/>
    <w:rsid w:val="1A2E5974"/>
    <w:rsid w:val="1C3515CD"/>
    <w:rsid w:val="1C522D8E"/>
    <w:rsid w:val="1CA1219F"/>
    <w:rsid w:val="1D2D63E5"/>
    <w:rsid w:val="1D40164E"/>
    <w:rsid w:val="1DDE3CE2"/>
    <w:rsid w:val="1DF439D6"/>
    <w:rsid w:val="1EA75D64"/>
    <w:rsid w:val="1F7D187F"/>
    <w:rsid w:val="1F874CAB"/>
    <w:rsid w:val="21A06000"/>
    <w:rsid w:val="22A260F5"/>
    <w:rsid w:val="23D93E24"/>
    <w:rsid w:val="24675FE0"/>
    <w:rsid w:val="249C66BD"/>
    <w:rsid w:val="266A6B08"/>
    <w:rsid w:val="26700934"/>
    <w:rsid w:val="26E654C6"/>
    <w:rsid w:val="27775653"/>
    <w:rsid w:val="27EA5479"/>
    <w:rsid w:val="285C53E4"/>
    <w:rsid w:val="28BC0BE1"/>
    <w:rsid w:val="290606AE"/>
    <w:rsid w:val="29D670BB"/>
    <w:rsid w:val="2A783F2C"/>
    <w:rsid w:val="2AA5542F"/>
    <w:rsid w:val="2AF82DC4"/>
    <w:rsid w:val="2B181925"/>
    <w:rsid w:val="2B532358"/>
    <w:rsid w:val="2BBA724B"/>
    <w:rsid w:val="2C1D18AF"/>
    <w:rsid w:val="2D743129"/>
    <w:rsid w:val="2DC676D3"/>
    <w:rsid w:val="2DCB0142"/>
    <w:rsid w:val="2E2B1F38"/>
    <w:rsid w:val="2E83531E"/>
    <w:rsid w:val="2E844473"/>
    <w:rsid w:val="2EDF03B3"/>
    <w:rsid w:val="2FEA4833"/>
    <w:rsid w:val="2FF60B6A"/>
    <w:rsid w:val="30143185"/>
    <w:rsid w:val="30377E0B"/>
    <w:rsid w:val="30F43002"/>
    <w:rsid w:val="32015D2D"/>
    <w:rsid w:val="332D7A03"/>
    <w:rsid w:val="3392491C"/>
    <w:rsid w:val="33A13B03"/>
    <w:rsid w:val="34203003"/>
    <w:rsid w:val="3482007D"/>
    <w:rsid w:val="34F57C6B"/>
    <w:rsid w:val="35B03F1F"/>
    <w:rsid w:val="36306CD3"/>
    <w:rsid w:val="366C47C2"/>
    <w:rsid w:val="36F965D2"/>
    <w:rsid w:val="37790568"/>
    <w:rsid w:val="37AC756B"/>
    <w:rsid w:val="37B7114D"/>
    <w:rsid w:val="37FF4B2D"/>
    <w:rsid w:val="381537D0"/>
    <w:rsid w:val="38492C1C"/>
    <w:rsid w:val="38FC1247"/>
    <w:rsid w:val="3A8A3A70"/>
    <w:rsid w:val="3B335CAB"/>
    <w:rsid w:val="3B4B5B21"/>
    <w:rsid w:val="3B971123"/>
    <w:rsid w:val="3BD24FB8"/>
    <w:rsid w:val="3C054820"/>
    <w:rsid w:val="3C192805"/>
    <w:rsid w:val="3C3A66F8"/>
    <w:rsid w:val="3C553A3B"/>
    <w:rsid w:val="3CF46897"/>
    <w:rsid w:val="3D1B4F67"/>
    <w:rsid w:val="3D2D3047"/>
    <w:rsid w:val="3D693F96"/>
    <w:rsid w:val="3D6B2037"/>
    <w:rsid w:val="3D72333C"/>
    <w:rsid w:val="3DC0753C"/>
    <w:rsid w:val="3E3B7D84"/>
    <w:rsid w:val="3E9F1486"/>
    <w:rsid w:val="3F0C67BE"/>
    <w:rsid w:val="3F20075C"/>
    <w:rsid w:val="3FFE1858"/>
    <w:rsid w:val="4049432C"/>
    <w:rsid w:val="407462E5"/>
    <w:rsid w:val="40B1182D"/>
    <w:rsid w:val="425C227A"/>
    <w:rsid w:val="432B3AE1"/>
    <w:rsid w:val="434338E3"/>
    <w:rsid w:val="434A0EEE"/>
    <w:rsid w:val="439B62A6"/>
    <w:rsid w:val="44132108"/>
    <w:rsid w:val="44573F78"/>
    <w:rsid w:val="44F36A96"/>
    <w:rsid w:val="454322C8"/>
    <w:rsid w:val="45490E34"/>
    <w:rsid w:val="45860983"/>
    <w:rsid w:val="45AD3F53"/>
    <w:rsid w:val="465278C9"/>
    <w:rsid w:val="471A45BE"/>
    <w:rsid w:val="47F90E9B"/>
    <w:rsid w:val="4869695A"/>
    <w:rsid w:val="4916491B"/>
    <w:rsid w:val="4A5C7576"/>
    <w:rsid w:val="4A9B67A8"/>
    <w:rsid w:val="4B8D06C2"/>
    <w:rsid w:val="4C025D2B"/>
    <w:rsid w:val="4CC758D6"/>
    <w:rsid w:val="4D501239"/>
    <w:rsid w:val="4D5D0599"/>
    <w:rsid w:val="4E4A63FC"/>
    <w:rsid w:val="4EF83B08"/>
    <w:rsid w:val="4F024E35"/>
    <w:rsid w:val="50AA1FF5"/>
    <w:rsid w:val="517579CB"/>
    <w:rsid w:val="51BC5EA9"/>
    <w:rsid w:val="52C34972"/>
    <w:rsid w:val="539D0B3F"/>
    <w:rsid w:val="54820879"/>
    <w:rsid w:val="54DD2502"/>
    <w:rsid w:val="54F34DEE"/>
    <w:rsid w:val="55B07BA4"/>
    <w:rsid w:val="55B228B9"/>
    <w:rsid w:val="568B3CEB"/>
    <w:rsid w:val="578025E9"/>
    <w:rsid w:val="57DC3AC5"/>
    <w:rsid w:val="57F95C50"/>
    <w:rsid w:val="581A75A7"/>
    <w:rsid w:val="58645C13"/>
    <w:rsid w:val="5872583A"/>
    <w:rsid w:val="59697063"/>
    <w:rsid w:val="59D424FF"/>
    <w:rsid w:val="5ABC4D04"/>
    <w:rsid w:val="5BBD34DB"/>
    <w:rsid w:val="5C042731"/>
    <w:rsid w:val="5CB91293"/>
    <w:rsid w:val="5D5D6AA6"/>
    <w:rsid w:val="5DD36875"/>
    <w:rsid w:val="5E8E70ED"/>
    <w:rsid w:val="5F227439"/>
    <w:rsid w:val="5F593A88"/>
    <w:rsid w:val="5F616F03"/>
    <w:rsid w:val="5F812C09"/>
    <w:rsid w:val="5FC77E12"/>
    <w:rsid w:val="60263FAF"/>
    <w:rsid w:val="61766AFA"/>
    <w:rsid w:val="61CA5618"/>
    <w:rsid w:val="62AA575E"/>
    <w:rsid w:val="62E94541"/>
    <w:rsid w:val="63F644E0"/>
    <w:rsid w:val="645F1901"/>
    <w:rsid w:val="647D550D"/>
    <w:rsid w:val="6484483D"/>
    <w:rsid w:val="64A64761"/>
    <w:rsid w:val="650C1790"/>
    <w:rsid w:val="65C439CC"/>
    <w:rsid w:val="663B5F12"/>
    <w:rsid w:val="66F34C71"/>
    <w:rsid w:val="67CF3C2C"/>
    <w:rsid w:val="69B52429"/>
    <w:rsid w:val="6A480395"/>
    <w:rsid w:val="6A957A6F"/>
    <w:rsid w:val="6BF321F8"/>
    <w:rsid w:val="6CA443F5"/>
    <w:rsid w:val="6CF90E48"/>
    <w:rsid w:val="6D407885"/>
    <w:rsid w:val="6D6E7844"/>
    <w:rsid w:val="6E5D3B54"/>
    <w:rsid w:val="6F8A2A80"/>
    <w:rsid w:val="6FA1222B"/>
    <w:rsid w:val="6FED0806"/>
    <w:rsid w:val="70113813"/>
    <w:rsid w:val="709B162F"/>
    <w:rsid w:val="70CA726C"/>
    <w:rsid w:val="70D67CC8"/>
    <w:rsid w:val="71FA11B9"/>
    <w:rsid w:val="726645C6"/>
    <w:rsid w:val="727C419C"/>
    <w:rsid w:val="733E216D"/>
    <w:rsid w:val="74FC0508"/>
    <w:rsid w:val="75062F60"/>
    <w:rsid w:val="754211B9"/>
    <w:rsid w:val="75E0009D"/>
    <w:rsid w:val="76037E52"/>
    <w:rsid w:val="769F61E3"/>
    <w:rsid w:val="76A15873"/>
    <w:rsid w:val="77807525"/>
    <w:rsid w:val="77B27CD4"/>
    <w:rsid w:val="77C218FB"/>
    <w:rsid w:val="77EB0770"/>
    <w:rsid w:val="79375815"/>
    <w:rsid w:val="79993137"/>
    <w:rsid w:val="7A406839"/>
    <w:rsid w:val="7A433176"/>
    <w:rsid w:val="7B4675D0"/>
    <w:rsid w:val="7B624BDE"/>
    <w:rsid w:val="7BB620EC"/>
    <w:rsid w:val="7BD41E21"/>
    <w:rsid w:val="7C2D734A"/>
    <w:rsid w:val="7C5D57E9"/>
    <w:rsid w:val="7C681FA8"/>
    <w:rsid w:val="7CA95E9F"/>
    <w:rsid w:val="7E2C2927"/>
    <w:rsid w:val="7E6D290B"/>
    <w:rsid w:val="7E7023CC"/>
    <w:rsid w:val="7ED77B06"/>
    <w:rsid w:val="7FA90B8F"/>
    <w:rsid w:val="7FB01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pPr>
      <w:spacing w:after="120" w:line="360" w:lineRule="auto"/>
    </w:pPr>
    <w:rPr>
      <w:rFonts w:eastAsia="黑体" w:cs="黑体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隶书" w:hAnsi="黑体" w:eastAsia="隶书" w:cs="黑体"/>
      <w:sz w:val="32"/>
      <w:szCs w:val="20"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 w:cs="Times New Roman"/>
      <w:kern w:val="2"/>
      <w:sz w:val="20"/>
      <w:szCs w:val="21"/>
      <w:lang w:val="en-US" w:eastAsia="zh-CN" w:bidi="ar-SA"/>
    </w:rPr>
  </w:style>
  <w:style w:type="paragraph" w:styleId="9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4"/>
    <w:next w:val="1"/>
    <w:qFormat/>
    <w:uiPriority w:val="0"/>
    <w:pPr>
      <w:ind w:left="0" w:leftChars="0" w:firstLine="643" w:firstLineChars="200"/>
    </w:pPr>
    <w:rPr>
      <w:rFonts w:ascii="Times New Roman" w:hAnsi="Times New Roman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正文文本 Char"/>
    <w:link w:val="2"/>
    <w:qFormat/>
    <w:uiPriority w:val="0"/>
    <w:rPr>
      <w:rFonts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533</Characters>
  <Lines>0</Lines>
  <Paragraphs>0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2022-03-21T14:10:00Z</cp:lastPrinted>
  <dcterms:modified xsi:type="dcterms:W3CDTF">2023-06-21T01:42:53Z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04426CB8385F4DEEBA747A2243752B09_13</vt:lpwstr>
  </property>
</Properties>
</file>