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XM&#10;n6rXAAAACgEAAA8AAAAAAAAAAQAgAAAAIgAAAGRycy9kb3ducmV2LnhtbFBLAQIUABQAAAAIAIdO&#10;4kCYUdMT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        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B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6020" w:firstLineChars="215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B/2h3IAgIAAPsDAAAOAAAAZHJzL2Uyb0RvYy54bWytU0uO&#10;EzEQ3SNxB8t70klEYNRKZxYJYYMgEnCAitvdbck/uTzp5BJcAIkVsAJWs+c0MByDsjsThm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/En3A+Fw6w1JQcYwBVNvFpbOWLtGFSZYXdi8wUmlKvE1IVbVlPXl5dpHRgVzZkBuo&#10;kPHEDG2bk9FpVa+V1ikFQ7td6sB2QM5Yr8f0JYYE/NexVGUF2A3n8tbgmU5C/czWLB48aWbpqfDU&#10;g5E1Z1rSy0oRAUIZQelzTlJpbVOCzL49Ek2SDyKnaOvqQ9a+SDPyRO746N9kurtziu++2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eWoedcAAAAJAQAADwAAAAAAAAABACAAAAAiAAAAZHJzL2Rv&#10;d25yZXYueG1sUEsBAhQAFAAAAAgAh07iQH/aHcgCAgAA+wMAAA4AAAAAAAAAAQAgAAAAJg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关于区政协二届二次会议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第34号提案答复的函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 w:ascii="仿宋" w:hAnsi="仿宋" w:eastAsia="仿宋" w:cs="仿宋_GB2312"/>
          <w:sz w:val="32"/>
          <w:szCs w:val="32"/>
        </w:rPr>
        <w:t>高万宝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关于您提出的《关于解决乡村垃圾直接燃烧问题的提案》（第34号）已收悉，现答复如下：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首先，感谢您对农村人居环境的关注。</w:t>
      </w:r>
      <w:r>
        <w:rPr>
          <w:rFonts w:hint="eastAsia" w:ascii="仿宋" w:hAnsi="仿宋" w:eastAsia="仿宋" w:cs="仿宋_GB2312"/>
          <w:sz w:val="32"/>
          <w:szCs w:val="32"/>
        </w:rPr>
        <w:t>改善农村人居环境，建设美丽宜居乡村是实现乡村振兴战略的一项重要任务，事关全面建成小康社会，事关广大农民根本福祉，事关农村社会文明和谐。近年来，我区认真贯彻中、省、市决策部署，把改善农村人居环境作为社会主义新农村建设的重要内容，大力推进农村基础设施建设，农村人居环境建设取得了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一、协同合作加强督查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一是加强日常宣传，让大家重视垃圾焚烧的带来的空气污染和以及可能引发的安全隐患。二是我局和环保局协同合作，加强巡查督查，督促镇（办）相关负责人员按照标准办法处理垃圾。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二、积极争取人居环境治理项目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在交通便利的山区寻找合适的区域建设垃圾集中填埋场，防治四散或流入河中。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感谢您对农业农村工作的关心和支持！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榆林市横山区农业农村局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（抄送：区政协提案委，区政府办）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jg5ZGRmZjZkMjk2NTExMTBjZDgzM2ZhNmZiMzAifQ=="/>
  </w:docVars>
  <w:rsids>
    <w:rsidRoot w:val="0099573F"/>
    <w:rsid w:val="00145ECC"/>
    <w:rsid w:val="001831EE"/>
    <w:rsid w:val="00390B0C"/>
    <w:rsid w:val="0099573F"/>
    <w:rsid w:val="00AD3D15"/>
    <w:rsid w:val="05412CA3"/>
    <w:rsid w:val="102275B4"/>
    <w:rsid w:val="34D904AC"/>
    <w:rsid w:val="3B1741B6"/>
    <w:rsid w:val="3BEE46CD"/>
    <w:rsid w:val="4B603EBF"/>
    <w:rsid w:val="4C015A6B"/>
    <w:rsid w:val="57C80481"/>
    <w:rsid w:val="5E007CB6"/>
    <w:rsid w:val="62E71D08"/>
    <w:rsid w:val="6FFD7AC7"/>
    <w:rsid w:val="74F60D75"/>
    <w:rsid w:val="7EED5D4A"/>
    <w:rsid w:val="7FF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隶书" w:hAnsi="黑体" w:eastAsia="隶书" w:cs="黑体"/>
      <w:sz w:val="32"/>
      <w:szCs w:val="20"/>
    </w:rPr>
  </w:style>
  <w:style w:type="paragraph" w:styleId="5">
    <w:name w:val="Body Text Indent 2"/>
    <w:basedOn w:val="1"/>
    <w:qFormat/>
    <w:uiPriority w:val="0"/>
    <w:pPr>
      <w:ind w:firstLine="630"/>
    </w:pPr>
    <w:rPr>
      <w:rFonts w:ascii="宋体" w:hAnsi="宋体"/>
      <w:color w:val="FF0000"/>
      <w:kern w:val="0"/>
      <w:sz w:val="30"/>
      <w:szCs w:val="32"/>
    </w:r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qFormat/>
    <w:uiPriority w:val="0"/>
    <w:pPr>
      <w:ind w:left="0" w:leftChars="0" w:firstLine="643" w:firstLineChars="200"/>
    </w:pPr>
    <w:rPr>
      <w:rFonts w:ascii="Times New Roman" w:hAnsi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430</Characters>
  <Lines>2</Lines>
  <Paragraphs>1</Paragraphs>
  <TotalTime>1</TotalTime>
  <ScaleCrop>false</ScaleCrop>
  <LinksUpToDate>false</LinksUpToDate>
  <CharactersWithSpaces>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2023-06-06T01:21:00Z</dcterms:created>
  <dc:creator>411731970@qq.com</dc:creator>
  <cp:lastModifiedBy>Lenovo</cp:lastModifiedBy>
  <dcterms:modified xsi:type="dcterms:W3CDTF">2023-06-20T08:12:32Z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826FB864FD454CD588F49568580B19D5_13</vt:lpwstr>
  </property>
</Properties>
</file>