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95"/>
        <w:tblOverlap w:val="never"/>
        <w:tblW w:w="94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2810"/>
        <w:gridCol w:w="2143"/>
        <w:gridCol w:w="2574"/>
      </w:tblGrid>
      <w:tr w14:paraId="64E6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2063D"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D718A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57402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04BE1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535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41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4CAA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</w:rPr>
              <w:t>横山区农业生产社会化服务项目申报表</w:t>
            </w:r>
          </w:p>
        </w:tc>
      </w:tr>
      <w:tr w14:paraId="50CF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941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60A60"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服务组织名称：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t>（盖章）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t>申报日期：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2E0D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99FD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申请作业项目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14D95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262D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申请作业面积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DFEC5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C79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EF38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主要作业地点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8F5FE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CD3D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服务农户数（户）</w:t>
            </w:r>
          </w:p>
        </w:tc>
        <w:tc>
          <w:tcPr>
            <w:tcW w:w="2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A80E1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DFB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73D7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项目总投资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7A356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08B5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申请财政补助金额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48FC6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438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A79E9"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服务组织负责人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359E5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C348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9BED0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C7F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EF8F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机械设备情况</w:t>
            </w:r>
          </w:p>
        </w:tc>
        <w:tc>
          <w:tcPr>
            <w:tcW w:w="7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405B6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163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8AFBC">
            <w:pPr>
              <w:widowControl/>
              <w:spacing w:beforeLines="0" w:afterLine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本人承诺</w:t>
            </w:r>
          </w:p>
          <w:p w14:paraId="4D7F7C5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以上所填的各项信息是真实的、准确的。如有不实，自愿承担相应责任。</w:t>
            </w:r>
          </w:p>
          <w:p w14:paraId="3D0E028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申请人签字：</w:t>
            </w:r>
          </w:p>
          <w:p w14:paraId="0CEAA094">
            <w:pPr>
              <w:spacing w:beforeLines="0" w:afterLines="0"/>
              <w:ind w:firstLine="7200" w:firstLineChars="300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时间：</w:t>
            </w:r>
          </w:p>
        </w:tc>
      </w:tr>
      <w:tr w14:paraId="6754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4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7C0921E">
            <w:pPr>
              <w:widowControl/>
              <w:spacing w:beforeLines="0" w:afterLines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164F5492">
            <w:pPr>
              <w:widowControl/>
              <w:spacing w:beforeLines="0" w:afterLines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服务村委意见：</w:t>
            </w:r>
          </w:p>
          <w:p w14:paraId="3CCE5E0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C93E9C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签章</w:t>
            </w:r>
          </w:p>
          <w:p w14:paraId="0C2AE4E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4EF2F81"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4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38FF0">
            <w:pPr>
              <w:widowControl/>
              <w:spacing w:beforeLines="0" w:afterLines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服务镇（办）意见：</w:t>
            </w:r>
          </w:p>
          <w:p w14:paraId="44FC102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B40D13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签章</w:t>
            </w:r>
          </w:p>
          <w:p w14:paraId="4459AB5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FBD5F18">
            <w:pPr>
              <w:spacing w:beforeLines="0" w:afterLines="0"/>
              <w:ind w:firstLine="1680" w:firstLineChars="700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57BA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DDA9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农经站审核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2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C850B0F">
            <w:pPr>
              <w:widowControl/>
              <w:spacing w:beforeLines="0" w:afterLine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14:paraId="1A58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858BD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93666">
            <w:pPr>
              <w:widowControl/>
              <w:spacing w:beforeLines="0" w:afterLine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02E0FF0">
            <w:pPr>
              <w:widowControl/>
              <w:spacing w:beforeLines="0" w:afterLine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D50EA4F">
            <w:pPr>
              <w:widowControl/>
              <w:tabs>
                <w:tab w:val="left" w:pos="1179"/>
              </w:tabs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单位盖章</w:t>
            </w:r>
          </w:p>
          <w:p w14:paraId="7133C86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</w:tbl>
    <w:p w14:paraId="19997B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2025-09-24T02:42:31Z</dcterms:created>
  <dc:creator>Lenovo</dc:creator>
  <cp:lastModifiedBy>没有色彩的多崎作</cp:lastModifiedBy>
  <dcterms:modified xsi:type="dcterms:W3CDTF">2025-09-24T02:44:05Z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eyJoZGlkIjoiNzBkMGY0Y2RhZGEzMzQxNTZiYjg5ZTZiM2JkNGFjNTAiLCJ1c2VySWQiOiIyNzM2NDM3MTUifQ==</vt:lpwstr>
  </property>
  <property fmtid="{D5CDD505-2E9C-101B-9397-08002B2CF9AE}" pid="4" name="ICV">
    <vt:lpwstr>3AB380CFB67B4DC480D128E3CD40A498_12</vt:lpwstr>
  </property>
</Properties>
</file>